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78D09" w14:textId="77777777" w:rsidR="00912DB4" w:rsidRDefault="00F7766A" w:rsidP="00912DB4">
      <w:pPr>
        <w:pStyle w:val="RdaliaTitredossier"/>
        <w:rPr>
          <w:rFonts w:cs="Tahoma"/>
          <w:b/>
          <w:sz w:val="20"/>
        </w:rPr>
      </w:pPr>
      <w:r w:rsidRPr="00F7766A">
        <w:rPr>
          <w:noProof/>
        </w:rPr>
        <w:drawing>
          <wp:inline distT="0" distB="0" distL="0" distR="0" wp14:anchorId="18A69B66" wp14:editId="47132CF8">
            <wp:extent cx="1534160" cy="1874520"/>
            <wp:effectExtent l="0" t="0" r="889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35" cy="1886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A2D2B" w14:textId="77777777" w:rsidR="00912DB4" w:rsidRDefault="00912DB4" w:rsidP="00912DB4">
      <w:pPr>
        <w:pStyle w:val="RdaliaTitredossier"/>
        <w:rPr>
          <w:rFonts w:cs="Tahoma"/>
          <w:b/>
          <w:sz w:val="20"/>
        </w:rPr>
      </w:pPr>
    </w:p>
    <w:p w14:paraId="0BE10713" w14:textId="77777777" w:rsidR="00934B8B" w:rsidRPr="00DA45C4" w:rsidRDefault="00934B8B" w:rsidP="00953BEE"/>
    <w:p w14:paraId="3AD095EB" w14:textId="77777777" w:rsidR="00AE40CD" w:rsidRDefault="00AE40CD" w:rsidP="00617C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262A7962" w14:textId="3AF2F220" w:rsidR="00617CAD" w:rsidRPr="00AE40CD" w:rsidRDefault="00EE730C" w:rsidP="00AE4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32"/>
          <w:szCs w:val="32"/>
        </w:rPr>
      </w:pPr>
      <w:r w:rsidRPr="00AE40CD">
        <w:rPr>
          <w:rFonts w:ascii="Calibri" w:hAnsi="Calibri" w:cs="Calibri"/>
          <w:b/>
          <w:bCs/>
          <w:sz w:val="32"/>
          <w:szCs w:val="32"/>
        </w:rPr>
        <w:t>I</w:t>
      </w:r>
      <w:r w:rsidR="00C85557" w:rsidRPr="00AE40CD">
        <w:rPr>
          <w:rFonts w:ascii="Calibri" w:hAnsi="Calibri" w:cs="Calibri"/>
          <w:b/>
          <w:bCs/>
          <w:sz w:val="32"/>
          <w:szCs w:val="32"/>
        </w:rPr>
        <w:t>nterventions</w:t>
      </w:r>
      <w:r w:rsidRPr="00AE40CD">
        <w:rPr>
          <w:rFonts w:ascii="Calibri" w:hAnsi="Calibri" w:cs="Calibri"/>
          <w:b/>
          <w:bCs/>
          <w:sz w:val="32"/>
          <w:szCs w:val="32"/>
        </w:rPr>
        <w:t xml:space="preserve"> </w:t>
      </w:r>
      <w:r w:rsidR="00C85557" w:rsidRPr="00AE40CD">
        <w:rPr>
          <w:rFonts w:ascii="Calibri" w:hAnsi="Calibri" w:cs="Calibri"/>
          <w:b/>
          <w:bCs/>
          <w:sz w:val="32"/>
          <w:szCs w:val="32"/>
        </w:rPr>
        <w:t>physiques sur déclenchement d’alarme</w:t>
      </w:r>
      <w:r w:rsidRPr="00AE40CD">
        <w:rPr>
          <w:rFonts w:ascii="Calibri" w:hAnsi="Calibri" w:cs="Calibri"/>
          <w:b/>
          <w:bCs/>
          <w:sz w:val="32"/>
          <w:szCs w:val="32"/>
        </w:rPr>
        <w:t>,</w:t>
      </w:r>
      <w:r w:rsidR="00C85557" w:rsidRPr="00AE40CD">
        <w:rPr>
          <w:rFonts w:ascii="Calibri" w:hAnsi="Calibri" w:cs="Calibri"/>
          <w:b/>
          <w:bCs/>
          <w:sz w:val="32"/>
          <w:szCs w:val="32"/>
        </w:rPr>
        <w:t xml:space="preserve"> rondes</w:t>
      </w:r>
      <w:r w:rsidRPr="00AE40CD">
        <w:rPr>
          <w:rFonts w:ascii="Calibri" w:hAnsi="Calibri" w:cs="Calibri"/>
          <w:b/>
          <w:bCs/>
          <w:sz w:val="32"/>
          <w:szCs w:val="32"/>
        </w:rPr>
        <w:t xml:space="preserve">, </w:t>
      </w:r>
      <w:r w:rsidR="00C85557" w:rsidRPr="00AE40CD">
        <w:rPr>
          <w:rFonts w:ascii="Calibri" w:hAnsi="Calibri" w:cs="Calibri"/>
          <w:b/>
          <w:bCs/>
          <w:sz w:val="32"/>
          <w:szCs w:val="32"/>
        </w:rPr>
        <w:t>ouverture et fermeture de locaux</w:t>
      </w:r>
    </w:p>
    <w:p w14:paraId="7150875C" w14:textId="77777777" w:rsidR="00AE40CD" w:rsidRPr="007C785D" w:rsidRDefault="00AE40CD" w:rsidP="007C7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467F66C3" w14:textId="77777777" w:rsidR="00934B8B" w:rsidRPr="00DA45C4" w:rsidRDefault="00934B8B" w:rsidP="00953BEE"/>
    <w:p w14:paraId="55AC2A5C" w14:textId="7732EAC3" w:rsidR="00C85557" w:rsidRPr="00B55370" w:rsidRDefault="00BC5E93" w:rsidP="00C8555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ACPA</w:t>
      </w:r>
      <w:r w:rsidR="00E5594C" w:rsidRPr="00B55370">
        <w:rPr>
          <w:b/>
          <w:bCs/>
          <w:sz w:val="36"/>
          <w:szCs w:val="36"/>
        </w:rPr>
        <w:t xml:space="preserve"> 25-0</w:t>
      </w:r>
      <w:r>
        <w:rPr>
          <w:b/>
          <w:bCs/>
          <w:sz w:val="36"/>
          <w:szCs w:val="36"/>
        </w:rPr>
        <w:t>2</w:t>
      </w:r>
    </w:p>
    <w:p w14:paraId="16596133" w14:textId="77777777" w:rsidR="00C85557" w:rsidRPr="00DC7AE3" w:rsidRDefault="00C85557" w:rsidP="00C85557">
      <w:pPr>
        <w:jc w:val="center"/>
        <w:rPr>
          <w:b/>
          <w:bCs/>
          <w:sz w:val="28"/>
          <w:szCs w:val="28"/>
        </w:rPr>
      </w:pPr>
    </w:p>
    <w:p w14:paraId="05D26930" w14:textId="3A0C2703" w:rsidR="002B3214" w:rsidRDefault="00C85557" w:rsidP="002B3214">
      <w:pPr>
        <w:pStyle w:val="Default"/>
        <w:jc w:val="center"/>
        <w:rPr>
          <w:b/>
          <w:bCs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61B82B08" wp14:editId="7F417FB8">
            <wp:simplePos x="0" y="0"/>
            <wp:positionH relativeFrom="margin">
              <wp:align>center</wp:align>
            </wp:positionH>
            <wp:positionV relativeFrom="paragraph">
              <wp:posOffset>64770</wp:posOffset>
            </wp:positionV>
            <wp:extent cx="4572000" cy="933450"/>
            <wp:effectExtent l="0" t="57150" r="0" b="342900"/>
            <wp:wrapSquare wrapText="bothSides"/>
            <wp:docPr id="5" name="Diagramme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54A84E" w14:textId="69854DF2" w:rsidR="00C85557" w:rsidRDefault="00C85557" w:rsidP="002B3214">
      <w:pPr>
        <w:pStyle w:val="Default"/>
        <w:jc w:val="center"/>
        <w:rPr>
          <w:b/>
          <w:bCs/>
        </w:rPr>
      </w:pPr>
    </w:p>
    <w:p w14:paraId="6885F960" w14:textId="77777777" w:rsidR="00276406" w:rsidRDefault="00276406" w:rsidP="00953BEE"/>
    <w:p w14:paraId="76BCC39E" w14:textId="77777777" w:rsidR="00922C4C" w:rsidRDefault="00922C4C" w:rsidP="00953BEE"/>
    <w:p w14:paraId="22F2AA05" w14:textId="77777777" w:rsidR="00C85557" w:rsidRDefault="00C85557" w:rsidP="00953BEE"/>
    <w:p w14:paraId="7ADC95F6" w14:textId="77777777" w:rsidR="00C85557" w:rsidRDefault="00C85557" w:rsidP="00953BEE"/>
    <w:p w14:paraId="6014AF37" w14:textId="77777777" w:rsidR="00C85557" w:rsidRDefault="00C85557" w:rsidP="00953BEE"/>
    <w:p w14:paraId="5AF7BD37" w14:textId="77777777" w:rsidR="00C85557" w:rsidRDefault="00C85557" w:rsidP="00953BEE"/>
    <w:p w14:paraId="72C443F8" w14:textId="77777777" w:rsidR="00C85557" w:rsidRPr="002F4BA1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color w:val="FF0000"/>
          <w:sz w:val="44"/>
        </w:rPr>
      </w:pPr>
      <w:r w:rsidRPr="002F4BA1">
        <w:rPr>
          <w:color w:val="FF0000"/>
          <w:sz w:val="44"/>
        </w:rPr>
        <w:t>Rappel :</w:t>
      </w:r>
    </w:p>
    <w:p w14:paraId="6E707980" w14:textId="77777777" w:rsidR="00C85557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</w:pPr>
    </w:p>
    <w:p w14:paraId="6BF21FCE" w14:textId="1D03AB56" w:rsidR="00C85557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b/>
          <w:bCs/>
        </w:rPr>
      </w:pPr>
      <w:r>
        <w:rPr>
          <w:b/>
          <w:bCs/>
        </w:rPr>
        <w:t xml:space="preserve">Conformément </w:t>
      </w:r>
      <w:r w:rsidR="00BC5E93">
        <w:rPr>
          <w:b/>
          <w:bCs/>
        </w:rPr>
        <w:t>au Règlement</w:t>
      </w:r>
      <w:r w:rsidR="001853F7">
        <w:rPr>
          <w:b/>
          <w:bCs/>
        </w:rPr>
        <w:t xml:space="preserve"> de </w:t>
      </w:r>
      <w:r w:rsidR="00BC5E93">
        <w:rPr>
          <w:b/>
          <w:bCs/>
        </w:rPr>
        <w:t>C</w:t>
      </w:r>
      <w:r w:rsidR="001853F7">
        <w:rPr>
          <w:b/>
          <w:bCs/>
        </w:rPr>
        <w:t>onsultation</w:t>
      </w:r>
      <w:r>
        <w:rPr>
          <w:b/>
          <w:bCs/>
        </w:rPr>
        <w:t>, le candidat se doit de remplir le présent Cadre de Réponse Technique conformément à la présente trame.</w:t>
      </w:r>
    </w:p>
    <w:p w14:paraId="42BB08DD" w14:textId="77777777" w:rsidR="00C85557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b/>
        </w:rPr>
      </w:pPr>
    </w:p>
    <w:p w14:paraId="1C4FD6D6" w14:textId="11C58E8C" w:rsidR="00C85557" w:rsidRPr="007862CF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color w:val="FF0000"/>
        </w:rPr>
      </w:pPr>
      <w:r>
        <w:rPr>
          <w:b/>
          <w:color w:val="FF0000"/>
          <w:u w:val="single"/>
        </w:rPr>
        <w:t xml:space="preserve">Le Cadre de Réponse Technique comprendra au maximum </w:t>
      </w:r>
      <w:r w:rsidR="00641DA6">
        <w:rPr>
          <w:b/>
          <w:color w:val="FF0000"/>
          <w:u w:val="single"/>
        </w:rPr>
        <w:t>4</w:t>
      </w:r>
      <w:r w:rsidRPr="00481EB6">
        <w:rPr>
          <w:b/>
          <w:color w:val="FF0000"/>
          <w:u w:val="single"/>
        </w:rPr>
        <w:t>0 pages (</w:t>
      </w:r>
      <w:r>
        <w:rPr>
          <w:b/>
          <w:color w:val="FF0000"/>
          <w:u w:val="single"/>
        </w:rPr>
        <w:t>1</w:t>
      </w:r>
      <w:r w:rsidRPr="00481EB6">
        <w:rPr>
          <w:b/>
          <w:color w:val="FF0000"/>
          <w:u w:val="single"/>
        </w:rPr>
        <w:t>5 pages recto-verso)</w:t>
      </w:r>
      <w:r>
        <w:rPr>
          <w:b/>
          <w:color w:val="FF0000"/>
          <w:u w:val="single"/>
        </w:rPr>
        <w:t xml:space="preserve"> (page de garde non </w:t>
      </w:r>
      <w:proofErr w:type="gramStart"/>
      <w:r>
        <w:rPr>
          <w:b/>
          <w:color w:val="FF0000"/>
          <w:u w:val="single"/>
        </w:rPr>
        <w:t>comprise</w:t>
      </w:r>
      <w:proofErr w:type="gramEnd"/>
      <w:r>
        <w:rPr>
          <w:b/>
          <w:color w:val="FF0000"/>
          <w:u w:val="single"/>
        </w:rPr>
        <w:t xml:space="preserve"> dans le décompte)</w:t>
      </w:r>
      <w:r>
        <w:rPr>
          <w:b/>
          <w:color w:val="FF0000"/>
        </w:rPr>
        <w:t>.</w:t>
      </w:r>
    </w:p>
    <w:p w14:paraId="3DF18D55" w14:textId="77777777" w:rsidR="00C85557" w:rsidRPr="007862CF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color w:val="FF0000"/>
        </w:rPr>
      </w:pPr>
      <w:r>
        <w:rPr>
          <w:b/>
          <w:color w:val="FF0000"/>
          <w:u w:val="single"/>
        </w:rPr>
        <w:t>En cas de non-respect de cette consigne, les pages supplémentaires ne seront pas analysées</w:t>
      </w:r>
      <w:r>
        <w:rPr>
          <w:b/>
          <w:color w:val="FF0000"/>
        </w:rPr>
        <w:t>.</w:t>
      </w:r>
    </w:p>
    <w:p w14:paraId="76C7DB8E" w14:textId="77777777" w:rsidR="00C85557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color w:val="FF0000"/>
          <w:u w:val="single"/>
        </w:rPr>
      </w:pPr>
    </w:p>
    <w:p w14:paraId="6C3EC314" w14:textId="77777777" w:rsidR="00C85557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Ce Cadre de Réponse est à compléter par l’entreprise candidate ou en cas de groupement soit par l’ensemble des entreprises groupées soit par le mandataire dûment habilité.</w:t>
      </w:r>
    </w:p>
    <w:p w14:paraId="3ECED711" w14:textId="77777777" w:rsidR="00C85557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color w:val="FF0000"/>
          <w:u w:val="single"/>
        </w:rPr>
      </w:pPr>
    </w:p>
    <w:p w14:paraId="201D8A4F" w14:textId="52EEC6AF" w:rsidR="00C85557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color w:val="FF0000"/>
          <w:u w:val="single"/>
        </w:rPr>
      </w:pPr>
      <w:r>
        <w:rPr>
          <w:b/>
          <w:color w:val="FF0000"/>
          <w:u w:val="single"/>
        </w:rPr>
        <w:t xml:space="preserve">En cas de non-transmission de ce document, l’offre sera rejetée car irrégulière </w:t>
      </w:r>
      <w:r w:rsidR="001853F7">
        <w:rPr>
          <w:b/>
          <w:color w:val="FF0000"/>
          <w:u w:val="single"/>
        </w:rPr>
        <w:t>à la lettre</w:t>
      </w:r>
      <w:r>
        <w:rPr>
          <w:b/>
          <w:color w:val="FF0000"/>
          <w:u w:val="single"/>
        </w:rPr>
        <w:t xml:space="preserve"> de la consultation.</w:t>
      </w:r>
    </w:p>
    <w:p w14:paraId="284FB817" w14:textId="77777777" w:rsidR="00C85557" w:rsidRPr="007862CF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color w:val="FF0000"/>
        </w:rPr>
      </w:pPr>
      <w:r>
        <w:rPr>
          <w:b/>
          <w:color w:val="FF0000"/>
          <w:u w:val="single"/>
        </w:rPr>
        <w:t>Le candidat ne peut ni modifier les rubriques qui figurent dans ce document, ni procéder à des ajouts</w:t>
      </w:r>
      <w:r>
        <w:rPr>
          <w:b/>
          <w:color w:val="FF0000"/>
        </w:rPr>
        <w:t>.</w:t>
      </w:r>
    </w:p>
    <w:p w14:paraId="15561776" w14:textId="77777777" w:rsidR="00C85557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color w:val="FF0000"/>
          <w:u w:val="single"/>
        </w:rPr>
      </w:pPr>
    </w:p>
    <w:p w14:paraId="22CEB9D3" w14:textId="2960CD22" w:rsidR="00C85557" w:rsidRPr="007862CF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  <w:color w:val="FF0000"/>
        </w:rPr>
      </w:pPr>
      <w:r>
        <w:rPr>
          <w:b/>
          <w:color w:val="FF0000"/>
          <w:u w:val="single"/>
        </w:rPr>
        <w:t xml:space="preserve">Le renvoi à des documents annexes </w:t>
      </w:r>
      <w:r w:rsidR="0077481D">
        <w:rPr>
          <w:b/>
          <w:color w:val="FF0000"/>
          <w:u w:val="single"/>
        </w:rPr>
        <w:t>et les annexes ne sont</w:t>
      </w:r>
      <w:r>
        <w:rPr>
          <w:b/>
          <w:color w:val="FF0000"/>
          <w:u w:val="single"/>
        </w:rPr>
        <w:t xml:space="preserve"> pas autorisé</w:t>
      </w:r>
      <w:bookmarkStart w:id="0" w:name="_Hlk156825293"/>
      <w:r w:rsidR="0077481D">
        <w:rPr>
          <w:b/>
          <w:color w:val="FF0000"/>
          <w:u w:val="single"/>
        </w:rPr>
        <w:t>s</w:t>
      </w:r>
      <w:r>
        <w:rPr>
          <w:b/>
          <w:color w:val="FF0000"/>
        </w:rPr>
        <w:t>.</w:t>
      </w:r>
    </w:p>
    <w:p w14:paraId="6FBB90B7" w14:textId="77777777" w:rsidR="00C85557" w:rsidRPr="00032393" w:rsidRDefault="00C85557" w:rsidP="00C8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center"/>
        <w:rPr>
          <w:b/>
        </w:rPr>
      </w:pPr>
      <w:r>
        <w:rPr>
          <w:b/>
          <w:color w:val="FF0000"/>
          <w:u w:val="single"/>
        </w:rPr>
        <w:t>En cas de non-respect de cette consignes les annexes ne seront pas analysées</w:t>
      </w:r>
      <w:bookmarkEnd w:id="0"/>
      <w:r>
        <w:rPr>
          <w:b/>
          <w:color w:val="FF0000"/>
        </w:rPr>
        <w:t>.</w:t>
      </w:r>
    </w:p>
    <w:p w14:paraId="58CAEDF2" w14:textId="77777777" w:rsidR="002F4BA1" w:rsidRPr="00032393" w:rsidRDefault="002F4BA1" w:rsidP="00F77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b/>
        </w:rPr>
      </w:pPr>
    </w:p>
    <w:p w14:paraId="3DBB94A8" w14:textId="0A527B4E" w:rsidR="00C85557" w:rsidRPr="00C85557" w:rsidRDefault="00CC24B3" w:rsidP="00C85557">
      <w:pPr>
        <w:pStyle w:val="Titre1"/>
        <w:numPr>
          <w:ilvl w:val="0"/>
          <w:numId w:val="0"/>
        </w:numPr>
        <w:spacing w:after="200" w:line="276" w:lineRule="auto"/>
        <w:ind w:left="1985" w:hanging="1985"/>
        <w:rPr>
          <w:u w:val="single"/>
        </w:rPr>
      </w:pPr>
      <w:bookmarkStart w:id="1" w:name="_Hlk132871423"/>
      <w:r>
        <w:rPr>
          <w:u w:val="single"/>
        </w:rPr>
        <w:lastRenderedPageBreak/>
        <w:t>NOM DU CANDIDAT</w:t>
      </w:r>
      <w:r w:rsidRPr="00CC24B3">
        <w:t> :</w:t>
      </w:r>
      <w:r w:rsidRPr="00C32E9E">
        <w:t xml:space="preserve"> </w:t>
      </w:r>
      <w:r w:rsidR="00C32E9E" w:rsidRPr="00C32E9E">
        <w:t>A COMPLETER</w:t>
      </w:r>
    </w:p>
    <w:bookmarkEnd w:id="1"/>
    <w:p w14:paraId="1D01E48A" w14:textId="1E504213" w:rsidR="00C85557" w:rsidRDefault="00C85557" w:rsidP="00C85557">
      <w:pPr>
        <w:pStyle w:val="Titre1"/>
        <w:numPr>
          <w:ilvl w:val="0"/>
          <w:numId w:val="0"/>
        </w:numPr>
        <w:spacing w:after="200" w:line="276" w:lineRule="auto"/>
        <w:ind w:left="1985" w:hanging="1985"/>
        <w:rPr>
          <w:u w:val="single"/>
        </w:rPr>
      </w:pPr>
      <w:r>
        <w:rPr>
          <w:u w:val="single"/>
        </w:rPr>
        <w:t>DATE</w:t>
      </w:r>
      <w:r w:rsidRPr="008006A6">
        <w:t> :</w:t>
      </w:r>
      <w:r w:rsidRPr="00C32E9E">
        <w:t xml:space="preserve"> </w:t>
      </w:r>
      <w:r w:rsidR="00C32E9E" w:rsidRPr="00C32E9E">
        <w:t>A COMPLETER</w:t>
      </w:r>
    </w:p>
    <w:p w14:paraId="22265594" w14:textId="26D8120F" w:rsidR="00D063F3" w:rsidRPr="00D063F3" w:rsidRDefault="002932C6" w:rsidP="0066774D">
      <w:pPr>
        <w:pStyle w:val="Titre1"/>
        <w:numPr>
          <w:ilvl w:val="0"/>
          <w:numId w:val="0"/>
        </w:numPr>
        <w:spacing w:after="200" w:line="276" w:lineRule="auto"/>
        <w:ind w:left="1985" w:hanging="1985"/>
      </w:pPr>
      <w:r w:rsidRPr="1D1FC8BC">
        <w:rPr>
          <w:u w:val="single"/>
        </w:rPr>
        <w:t>Sous-critère 1</w:t>
      </w:r>
      <w:r>
        <w:t xml:space="preserve"> :</w:t>
      </w:r>
      <w:r w:rsidR="003E5D20">
        <w:t xml:space="preserve"> </w:t>
      </w:r>
      <w:r w:rsidR="00412B35" w:rsidRPr="00412B35">
        <w:t>Moyens humains, moyens matériels</w:t>
      </w:r>
      <w:r w:rsidR="00C85557">
        <w:t xml:space="preserve"> </w:t>
      </w:r>
      <w:r w:rsidR="00412B35" w:rsidRPr="00412B35">
        <w:t>et certification ou label professionnel</w:t>
      </w:r>
      <w:r w:rsidR="00412B35">
        <w:t xml:space="preserve"> </w:t>
      </w:r>
      <w:r w:rsidR="00BA6D1E">
        <w:t>(2</w:t>
      </w:r>
      <w:r w:rsidR="009C4810">
        <w:t>5</w:t>
      </w:r>
      <w:r w:rsidR="00BA6D1E">
        <w:t xml:space="preserve"> points)</w:t>
      </w:r>
    </w:p>
    <w:p w14:paraId="33ADE250" w14:textId="77777777" w:rsidR="005E4777" w:rsidRDefault="005E4777" w:rsidP="00F63169"/>
    <w:p w14:paraId="31A4DEC2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1D028D99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05FEE740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1EFA2C5D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7E84A268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41575995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4F146EE3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5DEED86C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2EF19EE5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0669941B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1B638C47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550949AC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605C2911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4AA06C5C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0769D094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0173785D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45DD3CE9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5376882B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0552B08B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504B6C95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789170C9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7EA0B4FE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764C7CB7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6F596FD7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55247295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724C921F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7E8EA0D9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40BDB31F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488D83B4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78026941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0F8CCCCA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279923B2" w14:textId="1F3F889A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63683F01" w14:textId="77777777" w:rsidR="00412B35" w:rsidRDefault="00412B35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38FB33FD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18063FF6" w14:textId="77777777" w:rsidR="00617CAD" w:rsidRDefault="00617CAD" w:rsidP="00617CAD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26063BE2" w14:textId="6EF92A2D" w:rsidR="00D063F3" w:rsidRPr="00DF1966" w:rsidRDefault="00D063F3" w:rsidP="00C85557">
      <w:pPr>
        <w:pStyle w:val="Titre1"/>
        <w:numPr>
          <w:ilvl w:val="0"/>
          <w:numId w:val="0"/>
        </w:numPr>
        <w:spacing w:after="200" w:line="276" w:lineRule="auto"/>
        <w:ind w:left="1985" w:hanging="1985"/>
        <w:rPr>
          <w:sz w:val="2"/>
        </w:rPr>
      </w:pPr>
      <w:bookmarkStart w:id="2" w:name="_Hlk67645230"/>
      <w:r w:rsidRPr="00201B49">
        <w:rPr>
          <w:u w:val="single"/>
        </w:rPr>
        <w:lastRenderedPageBreak/>
        <w:t>Sous-critère 2</w:t>
      </w:r>
      <w:r w:rsidRPr="000F0B62">
        <w:t xml:space="preserve"> : </w:t>
      </w:r>
      <w:r w:rsidR="00412B35" w:rsidRPr="00412B35">
        <w:t>Modalités de gestion des interventions comprenant notamment les délais d’intervention,</w:t>
      </w:r>
      <w:r w:rsidR="00C85557">
        <w:t xml:space="preserve"> </w:t>
      </w:r>
      <w:r w:rsidR="00C85557" w:rsidRPr="00C85557">
        <w:t>moyens de traçabilité des interventions</w:t>
      </w:r>
      <w:r w:rsidR="00412B35" w:rsidRPr="00412B35">
        <w:t xml:space="preserve"> etc.</w:t>
      </w:r>
      <w:r w:rsidR="00412B35" w:rsidRPr="000F0B62">
        <w:t xml:space="preserve"> </w:t>
      </w:r>
      <w:r w:rsidR="00BA6D1E" w:rsidRPr="000F0B62">
        <w:t>(</w:t>
      </w:r>
      <w:r w:rsidR="004D0CE4">
        <w:t>20</w:t>
      </w:r>
      <w:r w:rsidR="00BA6D1E" w:rsidRPr="000F0B62">
        <w:t xml:space="preserve"> points)</w:t>
      </w:r>
    </w:p>
    <w:bookmarkEnd w:id="2"/>
    <w:p w14:paraId="6C0EF95A" w14:textId="5FEA2495" w:rsidR="000670BA" w:rsidRDefault="000670BA">
      <w:pPr>
        <w:spacing w:after="200" w:line="276" w:lineRule="auto"/>
        <w:jc w:val="left"/>
      </w:pPr>
      <w:r>
        <w:br w:type="page"/>
      </w:r>
    </w:p>
    <w:p w14:paraId="127F409F" w14:textId="360D7628" w:rsidR="007413BB" w:rsidRPr="007A2A30" w:rsidRDefault="00062B5B" w:rsidP="007413BB">
      <w:pPr>
        <w:ind w:left="1985" w:hanging="1985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7A2A3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u w:val="single"/>
        </w:rPr>
        <w:lastRenderedPageBreak/>
        <w:t xml:space="preserve">Sous-critère </w:t>
      </w:r>
      <w:r w:rsidR="005E5A9A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u w:val="single"/>
        </w:rPr>
        <w:t>3</w:t>
      </w:r>
      <w:r w:rsidRPr="007A2A3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</w:t>
      </w:r>
      <w:r w:rsidR="0066774D" w:rsidRPr="007A2A3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:</w:t>
      </w:r>
      <w:r w:rsidR="0066774D" w:rsidRPr="005A1671">
        <w:t xml:space="preserve"> </w:t>
      </w:r>
      <w:r w:rsidR="00BA6D1E" w:rsidRPr="00F37167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Performance en matière de </w:t>
      </w:r>
      <w:r w:rsidR="00BA6D1E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Développement Durable</w:t>
      </w:r>
      <w:r w:rsidR="00BA6D1E" w:rsidRPr="00F37167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en lien avec l’accord-cadre</w:t>
      </w:r>
      <w:r w:rsidR="00BA6D1E" w:rsidRPr="002D182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 (</w:t>
      </w:r>
      <w:r w:rsidR="00BA6D1E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5 points</w:t>
      </w:r>
      <w:r w:rsidR="00BA6D1E" w:rsidRPr="002D1820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)</w:t>
      </w:r>
    </w:p>
    <w:p w14:paraId="36DEBE2C" w14:textId="77777777" w:rsidR="007413BB" w:rsidRPr="00DF1966" w:rsidRDefault="007413BB" w:rsidP="007413BB">
      <w:pPr>
        <w:pStyle w:val="Titre1"/>
        <w:numPr>
          <w:ilvl w:val="0"/>
          <w:numId w:val="0"/>
        </w:numPr>
        <w:spacing w:after="200" w:line="276" w:lineRule="auto"/>
        <w:jc w:val="left"/>
        <w:rPr>
          <w:sz w:val="2"/>
        </w:rPr>
      </w:pPr>
    </w:p>
    <w:p w14:paraId="10FFDBA8" w14:textId="77777777" w:rsidR="00BA6D1E" w:rsidRPr="00921CD6" w:rsidRDefault="00BA6D1E" w:rsidP="00BA6D1E">
      <w:pPr>
        <w:ind w:right="-2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F37167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- Démarche </w:t>
      </w:r>
      <w: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environnementale, </w:t>
      </w:r>
      <w:r w:rsidRPr="00921CD6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en lien avec l’objet de l’accord-cadre 2, 5 points :</w:t>
      </w:r>
    </w:p>
    <w:p w14:paraId="429A81DD" w14:textId="77777777" w:rsidR="00BA6D1E" w:rsidRPr="00921CD6" w:rsidRDefault="00BA6D1E" w:rsidP="00BA6D1E">
      <w:p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921CD6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Ce critère sera apprécié au regard des garanties apportées en termes de politique environnementale appliqué par la société dans l’exécution de </w:t>
      </w:r>
      <w: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l’accord-cadre</w:t>
      </w:r>
      <w:r w:rsidRPr="00921CD6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. Par exemple, cela pourra inclure :</w:t>
      </w:r>
    </w:p>
    <w:p w14:paraId="3C74E037" w14:textId="77777777" w:rsidR="00BA6D1E" w:rsidRPr="00921CD6" w:rsidRDefault="00BA6D1E" w:rsidP="00BA6D1E">
      <w:pPr>
        <w:pStyle w:val="Paragraphedeliste"/>
        <w:numPr>
          <w:ilvl w:val="0"/>
          <w:numId w:val="33"/>
        </w:numPr>
        <w:ind w:right="-2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921CD6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Les actions de sensibilisation des agents aux enjeux environnementaux, </w:t>
      </w:r>
    </w:p>
    <w:p w14:paraId="6ACA6B28" w14:textId="77777777" w:rsidR="00BA6D1E" w:rsidRPr="00921CD6" w:rsidRDefault="00BA6D1E" w:rsidP="00BA6D1E">
      <w:pPr>
        <w:pStyle w:val="Paragraphedeliste"/>
        <w:numPr>
          <w:ilvl w:val="0"/>
          <w:numId w:val="33"/>
        </w:numPr>
        <w:ind w:right="-2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921CD6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La réduction de l’impact de l’activité sur l’environnement,</w:t>
      </w:r>
    </w:p>
    <w:p w14:paraId="727DBAD0" w14:textId="77777777" w:rsidR="00BA6D1E" w:rsidRPr="00921CD6" w:rsidRDefault="00BA6D1E" w:rsidP="00BA6D1E">
      <w:pPr>
        <w:pStyle w:val="Paragraphedeliste"/>
        <w:numPr>
          <w:ilvl w:val="0"/>
          <w:numId w:val="33"/>
        </w:numPr>
        <w:ind w:right="-2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921CD6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La flotte automobile utilisée,</w:t>
      </w:r>
    </w:p>
    <w:p w14:paraId="5C74C34F" w14:textId="77777777" w:rsidR="00BA6D1E" w:rsidRPr="00921CD6" w:rsidRDefault="00BA6D1E" w:rsidP="00BA6D1E">
      <w:pPr>
        <w:pStyle w:val="Paragraphedeliste"/>
        <w:numPr>
          <w:ilvl w:val="0"/>
          <w:numId w:val="33"/>
        </w:numPr>
        <w:ind w:right="-2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921CD6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Les modalités de déplacement de l’équipe d’encadrement…</w:t>
      </w:r>
    </w:p>
    <w:p w14:paraId="030FA0F1" w14:textId="77777777" w:rsidR="00213FDF" w:rsidRDefault="00213FDF" w:rsidP="00213FDF">
      <w:pPr>
        <w:ind w:right="-2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</w:p>
    <w:p w14:paraId="0B31977A" w14:textId="77777777" w:rsidR="00BA6D1E" w:rsidRPr="003E3A31" w:rsidRDefault="00BA6D1E" w:rsidP="00BA6D1E">
      <w:pPr>
        <w:ind w:right="-2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F37167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- </w:t>
      </w:r>
      <w: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 xml:space="preserve">Démarche sociale </w:t>
      </w:r>
      <w:r w:rsidRPr="003E3A31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de l’entreprise en lien avec l’objet de l’accord-cadre 2, 5 points :</w:t>
      </w:r>
    </w:p>
    <w:p w14:paraId="088CE902" w14:textId="77777777" w:rsidR="00BA6D1E" w:rsidRPr="003E3A31" w:rsidRDefault="00BA6D1E" w:rsidP="00BA6D1E">
      <w:pPr>
        <w:ind w:right="-2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3E3A31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Présentation des mesures mises en œuvre dans le cadre de l’accord-cadre :</w:t>
      </w:r>
    </w:p>
    <w:p w14:paraId="20D3A25B" w14:textId="77777777" w:rsidR="00BA6D1E" w:rsidRPr="003E3A31" w:rsidRDefault="00BA6D1E" w:rsidP="00BA6D1E">
      <w:pPr>
        <w:pStyle w:val="Paragraphedeliste"/>
        <w:numPr>
          <w:ilvl w:val="0"/>
          <w:numId w:val="34"/>
        </w:numPr>
        <w:ind w:right="-2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3E3A31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En matière d’insertion des publics éloignés de l’emploi ou en situation de handicap</w:t>
      </w:r>
    </w:p>
    <w:p w14:paraId="72085279" w14:textId="77777777" w:rsidR="00BA6D1E" w:rsidRPr="003E3A31" w:rsidRDefault="00BA6D1E" w:rsidP="00BA6D1E">
      <w:pPr>
        <w:pStyle w:val="Paragraphedeliste"/>
        <w:numPr>
          <w:ilvl w:val="0"/>
          <w:numId w:val="34"/>
        </w:numPr>
        <w:ind w:right="-2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3E3A31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Pour la promotion de l’égalité des chances et l’égalité de traitement</w:t>
      </w:r>
    </w:p>
    <w:p w14:paraId="4450EEDB" w14:textId="77777777" w:rsidR="00BA6D1E" w:rsidRPr="00F37167" w:rsidRDefault="00BA6D1E" w:rsidP="00BA6D1E">
      <w:pPr>
        <w:pStyle w:val="Paragraphedeliste"/>
        <w:numPr>
          <w:ilvl w:val="0"/>
          <w:numId w:val="34"/>
        </w:numPr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</w:pPr>
      <w:r w:rsidRPr="003E3A31"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</w:rPr>
        <w:t>Pour le développement de la santé et de la sécurité vis-à-vis des salariés</w:t>
      </w:r>
    </w:p>
    <w:p w14:paraId="5F5670A5" w14:textId="77777777" w:rsidR="007413BB" w:rsidRDefault="007413BB" w:rsidP="007413BB">
      <w:pPr>
        <w:ind w:right="-2"/>
      </w:pPr>
    </w:p>
    <w:p w14:paraId="122C4C7A" w14:textId="77777777" w:rsidR="007413BB" w:rsidRDefault="007413BB" w:rsidP="007413BB">
      <w:pPr>
        <w:ind w:right="-2"/>
      </w:pPr>
    </w:p>
    <w:p w14:paraId="487E9253" w14:textId="77777777" w:rsidR="007413BB" w:rsidRDefault="007413BB" w:rsidP="007413BB">
      <w:pPr>
        <w:ind w:right="-2"/>
      </w:pPr>
    </w:p>
    <w:p w14:paraId="3AC06839" w14:textId="77777777" w:rsidR="007413BB" w:rsidRPr="00DA7294" w:rsidRDefault="007413BB" w:rsidP="007413BB">
      <w:pPr>
        <w:ind w:right="-2"/>
      </w:pPr>
    </w:p>
    <w:sectPr w:rsidR="007413BB" w:rsidRPr="00DA7294" w:rsidSect="000670BA">
      <w:headerReference w:type="default" r:id="rId17"/>
      <w:footerReference w:type="default" r:id="rId18"/>
      <w:headerReference w:type="first" r:id="rId19"/>
      <w:pgSz w:w="11906" w:h="16838" w:code="9"/>
      <w:pgMar w:top="1417" w:right="849" w:bottom="1417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4DB4F" w14:textId="77777777" w:rsidR="005B58B3" w:rsidRDefault="005B58B3" w:rsidP="00953BEE">
      <w:r>
        <w:separator/>
      </w:r>
    </w:p>
  </w:endnote>
  <w:endnote w:type="continuationSeparator" w:id="0">
    <w:p w14:paraId="37C99BE1" w14:textId="77777777" w:rsidR="005B58B3" w:rsidRDefault="005B58B3" w:rsidP="0095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95466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FECA99" w14:textId="77777777" w:rsidR="005B58B3" w:rsidRDefault="005B58B3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721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7212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AF4B36" w14:textId="77777777" w:rsidR="005B58B3" w:rsidRPr="00922C4C" w:rsidRDefault="005B58B3" w:rsidP="00C462AA">
    <w:pPr>
      <w:pStyle w:val="Pieddepage"/>
      <w:jc w:val="center"/>
      <w:rPr>
        <w:color w:val="C45911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26BEE" w14:textId="77777777" w:rsidR="005B58B3" w:rsidRDefault="005B58B3" w:rsidP="00953BEE">
      <w:r>
        <w:separator/>
      </w:r>
    </w:p>
  </w:footnote>
  <w:footnote w:type="continuationSeparator" w:id="0">
    <w:p w14:paraId="146D6113" w14:textId="77777777" w:rsidR="005B58B3" w:rsidRDefault="005B58B3" w:rsidP="00953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09654" w14:textId="77777777" w:rsidR="005B58B3" w:rsidRPr="00922C4C" w:rsidRDefault="005B58B3" w:rsidP="00DE6E2A">
    <w:pPr>
      <w:pStyle w:val="En-tte"/>
      <w:tabs>
        <w:tab w:val="clear" w:pos="4536"/>
      </w:tabs>
      <w:rPr>
        <w:color w:val="C45911"/>
      </w:rPr>
    </w:pPr>
    <w:r w:rsidRPr="00922C4C">
      <w:rPr>
        <w:color w:val="C45911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71B19" w14:textId="77777777" w:rsidR="005B58B3" w:rsidRDefault="005B58B3" w:rsidP="00ED3BCA">
    <w:pPr>
      <w:pStyle w:val="En-tte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868_"/>
      </v:shape>
    </w:pict>
  </w:numPicBullet>
  <w:numPicBullet w:numPicBulletId="1">
    <w:pict>
      <v:shape id="_x0000_i1027" type="#_x0000_t75" style="width:9pt;height:9pt" o:bullet="t">
        <v:imagedata r:id="rId2" o:title="BD21482_"/>
      </v:shape>
    </w:pict>
  </w:numPicBullet>
  <w:abstractNum w:abstractNumId="0" w15:restartNumberingAfterBreak="0">
    <w:nsid w:val="05AE03D3"/>
    <w:multiLevelType w:val="multilevel"/>
    <w:tmpl w:val="D2E89032"/>
    <w:lvl w:ilvl="0">
      <w:start w:val="1"/>
      <w:numFmt w:val="decimal"/>
      <w:pStyle w:val="Titre1"/>
      <w:lvlText w:val="%1)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."/>
      <w:lvlJc w:val="left"/>
      <w:pPr>
        <w:ind w:left="213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B40217"/>
    <w:multiLevelType w:val="hybridMultilevel"/>
    <w:tmpl w:val="4E8236E8"/>
    <w:lvl w:ilvl="0" w:tplc="E9E8E998">
      <w:start w:val="1"/>
      <w:numFmt w:val="bullet"/>
      <w:pStyle w:val="tabuldroit"/>
      <w:lvlText w:val=""/>
      <w:lvlPicBulletId w:val="1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4538F1"/>
    <w:multiLevelType w:val="hybridMultilevel"/>
    <w:tmpl w:val="699035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76EB9"/>
    <w:multiLevelType w:val="hybridMultilevel"/>
    <w:tmpl w:val="61F692E4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FF2944"/>
    <w:multiLevelType w:val="hybridMultilevel"/>
    <w:tmpl w:val="563227D0"/>
    <w:lvl w:ilvl="0" w:tplc="F59E6A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61A87"/>
    <w:multiLevelType w:val="hybridMultilevel"/>
    <w:tmpl w:val="792290A0"/>
    <w:lvl w:ilvl="0" w:tplc="698486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77B08"/>
    <w:multiLevelType w:val="hybridMultilevel"/>
    <w:tmpl w:val="2DD8054C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1E558F"/>
    <w:multiLevelType w:val="singleLevel"/>
    <w:tmpl w:val="65F85514"/>
    <w:lvl w:ilvl="0">
      <w:start w:val="1"/>
      <w:numFmt w:val="none"/>
      <w:pStyle w:val="LISTEAPUCES3"/>
      <w:lvlText w:val=""/>
      <w:legacy w:legacy="1" w:legacySpace="0" w:legacyIndent="283"/>
      <w:lvlJc w:val="left"/>
      <w:pPr>
        <w:ind w:left="1417" w:hanging="283"/>
      </w:pPr>
      <w:rPr>
        <w:rFonts w:ascii="Symbol" w:hAnsi="Symbol" w:hint="default"/>
      </w:rPr>
    </w:lvl>
  </w:abstractNum>
  <w:abstractNum w:abstractNumId="8" w15:restartNumberingAfterBreak="0">
    <w:nsid w:val="1C4D65BE"/>
    <w:multiLevelType w:val="hybridMultilevel"/>
    <w:tmpl w:val="62A25786"/>
    <w:lvl w:ilvl="0" w:tplc="7C8438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C3224">
      <w:start w:val="1"/>
      <w:numFmt w:val="bullet"/>
      <w:pStyle w:val="listepucesniveau2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E0BD7"/>
    <w:multiLevelType w:val="multilevel"/>
    <w:tmpl w:val="3F84F622"/>
    <w:lvl w:ilvl="0">
      <w:start w:val="1"/>
      <w:numFmt w:val="decimal"/>
      <w:pStyle w:val="RedaliaTitre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edaliaTitre2"/>
      <w:suff w:val="space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pStyle w:val="RedaliaTitre3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B297B14"/>
    <w:multiLevelType w:val="hybridMultilevel"/>
    <w:tmpl w:val="B484B064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1D64EC"/>
    <w:multiLevelType w:val="multilevel"/>
    <w:tmpl w:val="29B0ACC6"/>
    <w:lvl w:ilvl="0">
      <w:start w:val="1"/>
      <w:numFmt w:val="decimal"/>
      <w:lvlText w:val="%1."/>
      <w:lvlJc w:val="left"/>
      <w:pPr>
        <w:ind w:left="19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12" w15:restartNumberingAfterBreak="0">
    <w:nsid w:val="36226314"/>
    <w:multiLevelType w:val="hybridMultilevel"/>
    <w:tmpl w:val="029EE56E"/>
    <w:lvl w:ilvl="0" w:tplc="FFFFFFFF">
      <w:start w:val="1"/>
      <w:numFmt w:val="bullet"/>
      <w:pStyle w:val="StyleRdaliaRetraitniveau2Avant123cm"/>
      <w:lvlText w:val=""/>
      <w:lvlJc w:val="left"/>
      <w:pPr>
        <w:tabs>
          <w:tab w:val="num" w:pos="1060"/>
        </w:tabs>
        <w:ind w:left="1060" w:hanging="360"/>
      </w:pPr>
      <w:rPr>
        <w:rFonts w:ascii="Wingdings" w:hAnsi="Wingdings" w:cs="Verdana" w:hint="default"/>
        <w:bCs w:val="0"/>
        <w:iCs w:val="0"/>
        <w:color w:val="auto"/>
        <w:sz w:val="22"/>
        <w:szCs w:val="22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Cs w:val="0"/>
        <w:iCs w:val="0"/>
        <w:color w:val="auto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F44C9"/>
    <w:multiLevelType w:val="hybridMultilevel"/>
    <w:tmpl w:val="7160C974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CA6CF9"/>
    <w:multiLevelType w:val="hybridMultilevel"/>
    <w:tmpl w:val="F9FA9548"/>
    <w:lvl w:ilvl="0" w:tplc="571AF822">
      <w:start w:val="1"/>
      <w:numFmt w:val="bullet"/>
      <w:pStyle w:val="Listepuces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7754D"/>
    <w:multiLevelType w:val="hybridMultilevel"/>
    <w:tmpl w:val="1188F598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746238"/>
    <w:multiLevelType w:val="hybridMultilevel"/>
    <w:tmpl w:val="D1B0DFE6"/>
    <w:lvl w:ilvl="0" w:tplc="42949E80">
      <w:start w:val="1"/>
      <w:numFmt w:val="bullet"/>
      <w:pStyle w:val="LISTEAPUCE2Car"/>
      <w:lvlText w:val=""/>
      <w:lvlJc w:val="left"/>
      <w:pPr>
        <w:tabs>
          <w:tab w:val="num" w:pos="1815"/>
        </w:tabs>
        <w:ind w:left="1815" w:hanging="397"/>
      </w:pPr>
      <w:rPr>
        <w:rFonts w:ascii="Symbol" w:hAnsi="Symbol" w:hint="default"/>
        <w:color w:val="auto"/>
      </w:rPr>
    </w:lvl>
    <w:lvl w:ilvl="1" w:tplc="12861E7A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9984DE3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82AEAE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138CC1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7FDEF8F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D04DF9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E6200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A68FD9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05074AE"/>
    <w:multiLevelType w:val="hybridMultilevel"/>
    <w:tmpl w:val="55EA7B2A"/>
    <w:lvl w:ilvl="0" w:tplc="9A286422">
      <w:start w:val="1"/>
      <w:numFmt w:val="bullet"/>
      <w:pStyle w:val="Style5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color w:val="auto"/>
      </w:rPr>
    </w:lvl>
    <w:lvl w:ilvl="1" w:tplc="C49AE5F6">
      <w:start w:val="244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Arial" w:eastAsia="Times New Roman" w:hAnsi="Arial" w:cs="Arial" w:hint="default"/>
      </w:rPr>
    </w:lvl>
    <w:lvl w:ilvl="2" w:tplc="C862DEC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56D217D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2D5C6A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AC44365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78A34B0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9D7C058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B12987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13B263E"/>
    <w:multiLevelType w:val="hybridMultilevel"/>
    <w:tmpl w:val="1B4E043E"/>
    <w:lvl w:ilvl="0" w:tplc="040C0011">
      <w:start w:val="1"/>
      <w:numFmt w:val="decimal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B93E1B"/>
    <w:multiLevelType w:val="hybridMultilevel"/>
    <w:tmpl w:val="9F0C1096"/>
    <w:lvl w:ilvl="0" w:tplc="E9D6337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A70E0F"/>
    <w:multiLevelType w:val="hybridMultilevel"/>
    <w:tmpl w:val="3EEC71B8"/>
    <w:lvl w:ilvl="0" w:tplc="E9B69D84">
      <w:start w:val="60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51445763"/>
    <w:multiLevelType w:val="multilevel"/>
    <w:tmpl w:val="F38CD6C0"/>
    <w:styleLink w:val="StyleHirarchisation12pt"/>
    <w:lvl w:ilvl="0">
      <w:start w:val="1"/>
      <w:numFmt w:val="bullet"/>
      <w:lvlText w:val="o"/>
      <w:lvlJc w:val="left"/>
      <w:pPr>
        <w:tabs>
          <w:tab w:val="num" w:pos="1829"/>
        </w:tabs>
        <w:ind w:left="1829" w:hanging="360"/>
      </w:pPr>
      <w:rPr>
        <w:rFonts w:ascii="Courier New" w:hAnsi="Courier New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8EC30A2"/>
    <w:multiLevelType w:val="hybridMultilevel"/>
    <w:tmpl w:val="5396F8E2"/>
    <w:lvl w:ilvl="0" w:tplc="E9D6337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857534"/>
    <w:multiLevelType w:val="multilevel"/>
    <w:tmpl w:val="040C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5AE0531"/>
    <w:multiLevelType w:val="multilevel"/>
    <w:tmpl w:val="F57057E4"/>
    <w:lvl w:ilvl="0">
      <w:start w:val="1"/>
      <w:numFmt w:val="bullet"/>
      <w:pStyle w:val="Style6"/>
      <w:lvlText w:val="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caps w:val="0"/>
        <w:strike w:val="0"/>
        <w:dstrike w:val="0"/>
        <w:vanish w:val="0"/>
        <w:color w:val="auto"/>
        <w:sz w:val="24"/>
        <w:szCs w:val="24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Style7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BEF7CFA"/>
    <w:multiLevelType w:val="hybridMultilevel"/>
    <w:tmpl w:val="BB984BF0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18E9E1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9F55E8"/>
    <w:multiLevelType w:val="hybridMultilevel"/>
    <w:tmpl w:val="E5B278AC"/>
    <w:lvl w:ilvl="0" w:tplc="E2624552">
      <w:start w:val="1"/>
      <w:numFmt w:val="bullet"/>
      <w:pStyle w:val="Style1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E180F40">
      <w:start w:val="1"/>
      <w:numFmt w:val="bullet"/>
      <w:pStyle w:val="Style3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231CCA"/>
    <w:multiLevelType w:val="hybridMultilevel"/>
    <w:tmpl w:val="68785CF2"/>
    <w:lvl w:ilvl="0" w:tplc="040C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C0011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9" w15:restartNumberingAfterBreak="0">
    <w:nsid w:val="7F8F5424"/>
    <w:multiLevelType w:val="multilevel"/>
    <w:tmpl w:val="22FC7D76"/>
    <w:styleLink w:val="StyleListeimagesdepuces10ptGras"/>
    <w:lvl w:ilvl="0">
      <w:start w:val="1"/>
      <w:numFmt w:val="bullet"/>
      <w:lvlText w:val=""/>
      <w:lvlPicBulletId w:val="0"/>
      <w:lvlJc w:val="left"/>
      <w:pPr>
        <w:tabs>
          <w:tab w:val="num" w:pos="1247"/>
        </w:tabs>
        <w:ind w:left="1247" w:hanging="396"/>
      </w:pPr>
      <w:rPr>
        <w:rFonts w:ascii="Times New Roman" w:hAnsi="Times New Roman"/>
        <w:dstrike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2040071">
    <w:abstractNumId w:val="0"/>
  </w:num>
  <w:num w:numId="2" w16cid:durableId="815419576">
    <w:abstractNumId w:val="27"/>
  </w:num>
  <w:num w:numId="3" w16cid:durableId="462040345">
    <w:abstractNumId w:val="24"/>
  </w:num>
  <w:num w:numId="4" w16cid:durableId="1060593515">
    <w:abstractNumId w:val="25"/>
  </w:num>
  <w:num w:numId="5" w16cid:durableId="1028532807">
    <w:abstractNumId w:val="22"/>
  </w:num>
  <w:num w:numId="6" w16cid:durableId="634070684">
    <w:abstractNumId w:val="17"/>
  </w:num>
  <w:num w:numId="7" w16cid:durableId="1079522861">
    <w:abstractNumId w:val="29"/>
  </w:num>
  <w:num w:numId="8" w16cid:durableId="1765416305">
    <w:abstractNumId w:val="1"/>
  </w:num>
  <w:num w:numId="9" w16cid:durableId="1872844012">
    <w:abstractNumId w:val="7"/>
  </w:num>
  <w:num w:numId="10" w16cid:durableId="1032344967">
    <w:abstractNumId w:val="18"/>
  </w:num>
  <w:num w:numId="11" w16cid:durableId="1155145619">
    <w:abstractNumId w:val="14"/>
  </w:num>
  <w:num w:numId="12" w16cid:durableId="232132080">
    <w:abstractNumId w:val="8"/>
  </w:num>
  <w:num w:numId="13" w16cid:durableId="419301728">
    <w:abstractNumId w:val="26"/>
  </w:num>
  <w:num w:numId="14" w16cid:durableId="1632251728">
    <w:abstractNumId w:val="11"/>
  </w:num>
  <w:num w:numId="15" w16cid:durableId="132019828">
    <w:abstractNumId w:val="11"/>
    <w:lvlOverride w:ilvl="0">
      <w:startOverride w:val="1"/>
    </w:lvlOverride>
  </w:num>
  <w:num w:numId="16" w16cid:durableId="929898403">
    <w:abstractNumId w:val="11"/>
    <w:lvlOverride w:ilvl="0">
      <w:startOverride w:val="1"/>
    </w:lvlOverride>
  </w:num>
  <w:num w:numId="17" w16cid:durableId="1295481387">
    <w:abstractNumId w:val="9"/>
  </w:num>
  <w:num w:numId="18" w16cid:durableId="1728869731">
    <w:abstractNumId w:val="16"/>
  </w:num>
  <w:num w:numId="19" w16cid:durableId="1289899425">
    <w:abstractNumId w:val="12"/>
  </w:num>
  <w:num w:numId="20" w16cid:durableId="1626765141">
    <w:abstractNumId w:val="28"/>
  </w:num>
  <w:num w:numId="21" w16cid:durableId="292642031">
    <w:abstractNumId w:val="15"/>
  </w:num>
  <w:num w:numId="22" w16cid:durableId="223027188">
    <w:abstractNumId w:val="3"/>
  </w:num>
  <w:num w:numId="23" w16cid:durableId="46956389">
    <w:abstractNumId w:val="13"/>
  </w:num>
  <w:num w:numId="24" w16cid:durableId="1481847116">
    <w:abstractNumId w:val="19"/>
  </w:num>
  <w:num w:numId="25" w16cid:durableId="211036595">
    <w:abstractNumId w:val="6"/>
  </w:num>
  <w:num w:numId="26" w16cid:durableId="287131722">
    <w:abstractNumId w:val="0"/>
  </w:num>
  <w:num w:numId="27" w16cid:durableId="311981530">
    <w:abstractNumId w:val="10"/>
  </w:num>
  <w:num w:numId="28" w16cid:durableId="161942876">
    <w:abstractNumId w:val="5"/>
  </w:num>
  <w:num w:numId="29" w16cid:durableId="2119716729">
    <w:abstractNumId w:val="0"/>
  </w:num>
  <w:num w:numId="30" w16cid:durableId="1260675489">
    <w:abstractNumId w:val="2"/>
  </w:num>
  <w:num w:numId="31" w16cid:durableId="621615701">
    <w:abstractNumId w:val="4"/>
  </w:num>
  <w:num w:numId="32" w16cid:durableId="2107579933">
    <w:abstractNumId w:val="21"/>
  </w:num>
  <w:num w:numId="33" w16cid:durableId="246111694">
    <w:abstractNumId w:val="23"/>
  </w:num>
  <w:num w:numId="34" w16cid:durableId="2138864161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14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8D"/>
    <w:rsid w:val="0000033F"/>
    <w:rsid w:val="0000272A"/>
    <w:rsid w:val="0000519A"/>
    <w:rsid w:val="00005DD0"/>
    <w:rsid w:val="00010195"/>
    <w:rsid w:val="0001066D"/>
    <w:rsid w:val="00013E98"/>
    <w:rsid w:val="000173D3"/>
    <w:rsid w:val="00022857"/>
    <w:rsid w:val="0003201B"/>
    <w:rsid w:val="00032393"/>
    <w:rsid w:val="00045517"/>
    <w:rsid w:val="000501B7"/>
    <w:rsid w:val="00053616"/>
    <w:rsid w:val="000537F5"/>
    <w:rsid w:val="00055BE6"/>
    <w:rsid w:val="000569E9"/>
    <w:rsid w:val="00057B83"/>
    <w:rsid w:val="000618A6"/>
    <w:rsid w:val="00062B5B"/>
    <w:rsid w:val="00063596"/>
    <w:rsid w:val="000670BA"/>
    <w:rsid w:val="000738C7"/>
    <w:rsid w:val="00074E6A"/>
    <w:rsid w:val="00075DAE"/>
    <w:rsid w:val="00077B49"/>
    <w:rsid w:val="00080020"/>
    <w:rsid w:val="0008006E"/>
    <w:rsid w:val="00084EE5"/>
    <w:rsid w:val="00086ADE"/>
    <w:rsid w:val="00087362"/>
    <w:rsid w:val="00094908"/>
    <w:rsid w:val="00094F28"/>
    <w:rsid w:val="0009590F"/>
    <w:rsid w:val="00097504"/>
    <w:rsid w:val="000A0898"/>
    <w:rsid w:val="000A1081"/>
    <w:rsid w:val="000A171F"/>
    <w:rsid w:val="000A2370"/>
    <w:rsid w:val="000A500B"/>
    <w:rsid w:val="000B4971"/>
    <w:rsid w:val="000C3ECF"/>
    <w:rsid w:val="000C6EA5"/>
    <w:rsid w:val="000C7212"/>
    <w:rsid w:val="000C7467"/>
    <w:rsid w:val="000E1EDD"/>
    <w:rsid w:val="000E5CE6"/>
    <w:rsid w:val="000E6945"/>
    <w:rsid w:val="000F0B62"/>
    <w:rsid w:val="000F412C"/>
    <w:rsid w:val="000F61C8"/>
    <w:rsid w:val="0010284A"/>
    <w:rsid w:val="00103F34"/>
    <w:rsid w:val="0011018A"/>
    <w:rsid w:val="00115BBE"/>
    <w:rsid w:val="00117622"/>
    <w:rsid w:val="001216C8"/>
    <w:rsid w:val="0012609F"/>
    <w:rsid w:val="0012714D"/>
    <w:rsid w:val="00131002"/>
    <w:rsid w:val="00131872"/>
    <w:rsid w:val="00135632"/>
    <w:rsid w:val="001433D0"/>
    <w:rsid w:val="00151037"/>
    <w:rsid w:val="00156217"/>
    <w:rsid w:val="00166F45"/>
    <w:rsid w:val="0017347F"/>
    <w:rsid w:val="0018041F"/>
    <w:rsid w:val="00182663"/>
    <w:rsid w:val="001832B0"/>
    <w:rsid w:val="00183480"/>
    <w:rsid w:val="001853F7"/>
    <w:rsid w:val="0018681A"/>
    <w:rsid w:val="00187740"/>
    <w:rsid w:val="00187CFA"/>
    <w:rsid w:val="001B57D2"/>
    <w:rsid w:val="001B709F"/>
    <w:rsid w:val="001D33BB"/>
    <w:rsid w:val="001D5CBB"/>
    <w:rsid w:val="001E0D5D"/>
    <w:rsid w:val="001E4A23"/>
    <w:rsid w:val="001E4AAD"/>
    <w:rsid w:val="001F0CA4"/>
    <w:rsid w:val="001F39E8"/>
    <w:rsid w:val="001F6215"/>
    <w:rsid w:val="00201B49"/>
    <w:rsid w:val="0020626C"/>
    <w:rsid w:val="00210D77"/>
    <w:rsid w:val="00210F4D"/>
    <w:rsid w:val="00213FDF"/>
    <w:rsid w:val="00216A5B"/>
    <w:rsid w:val="00226092"/>
    <w:rsid w:val="002261CF"/>
    <w:rsid w:val="00226E8B"/>
    <w:rsid w:val="00233314"/>
    <w:rsid w:val="00234D42"/>
    <w:rsid w:val="00241AA1"/>
    <w:rsid w:val="0024251C"/>
    <w:rsid w:val="00246DB8"/>
    <w:rsid w:val="00247A6D"/>
    <w:rsid w:val="00254F7B"/>
    <w:rsid w:val="0025728C"/>
    <w:rsid w:val="00262738"/>
    <w:rsid w:val="00266E3F"/>
    <w:rsid w:val="00272FFC"/>
    <w:rsid w:val="00274B47"/>
    <w:rsid w:val="00276406"/>
    <w:rsid w:val="0028793E"/>
    <w:rsid w:val="002932C6"/>
    <w:rsid w:val="00294A05"/>
    <w:rsid w:val="00296FF4"/>
    <w:rsid w:val="002A3862"/>
    <w:rsid w:val="002A6FB6"/>
    <w:rsid w:val="002B009C"/>
    <w:rsid w:val="002B3214"/>
    <w:rsid w:val="002B3BD5"/>
    <w:rsid w:val="002B7B5C"/>
    <w:rsid w:val="002C0C83"/>
    <w:rsid w:val="002C0D05"/>
    <w:rsid w:val="002C3BF2"/>
    <w:rsid w:val="002C593B"/>
    <w:rsid w:val="002D1820"/>
    <w:rsid w:val="002D1982"/>
    <w:rsid w:val="002E1EDA"/>
    <w:rsid w:val="002E2560"/>
    <w:rsid w:val="002E2D20"/>
    <w:rsid w:val="002E3483"/>
    <w:rsid w:val="002E3A7C"/>
    <w:rsid w:val="002E58D2"/>
    <w:rsid w:val="002E7E79"/>
    <w:rsid w:val="002F011D"/>
    <w:rsid w:val="002F08FA"/>
    <w:rsid w:val="002F4BA1"/>
    <w:rsid w:val="002F796A"/>
    <w:rsid w:val="00302A07"/>
    <w:rsid w:val="00302C76"/>
    <w:rsid w:val="00302F1A"/>
    <w:rsid w:val="00314C7B"/>
    <w:rsid w:val="00315EA8"/>
    <w:rsid w:val="00322930"/>
    <w:rsid w:val="00341574"/>
    <w:rsid w:val="00345062"/>
    <w:rsid w:val="00350B39"/>
    <w:rsid w:val="00350D97"/>
    <w:rsid w:val="003517C0"/>
    <w:rsid w:val="00361EF1"/>
    <w:rsid w:val="00364CD4"/>
    <w:rsid w:val="00373F6C"/>
    <w:rsid w:val="003761B5"/>
    <w:rsid w:val="003924AE"/>
    <w:rsid w:val="003A0899"/>
    <w:rsid w:val="003A3E3A"/>
    <w:rsid w:val="003B1D14"/>
    <w:rsid w:val="003B1D25"/>
    <w:rsid w:val="003C3512"/>
    <w:rsid w:val="003C5D07"/>
    <w:rsid w:val="003D256C"/>
    <w:rsid w:val="003D3AD5"/>
    <w:rsid w:val="003D45E1"/>
    <w:rsid w:val="003D5455"/>
    <w:rsid w:val="003D748D"/>
    <w:rsid w:val="003E5D20"/>
    <w:rsid w:val="003E678F"/>
    <w:rsid w:val="003E772F"/>
    <w:rsid w:val="00412B35"/>
    <w:rsid w:val="0042308E"/>
    <w:rsid w:val="00426845"/>
    <w:rsid w:val="00434222"/>
    <w:rsid w:val="004362B6"/>
    <w:rsid w:val="004374E1"/>
    <w:rsid w:val="00442F96"/>
    <w:rsid w:val="004437E6"/>
    <w:rsid w:val="004473E7"/>
    <w:rsid w:val="00450AAF"/>
    <w:rsid w:val="004676C0"/>
    <w:rsid w:val="004749D2"/>
    <w:rsid w:val="00474BE8"/>
    <w:rsid w:val="00475DDA"/>
    <w:rsid w:val="00484111"/>
    <w:rsid w:val="00491865"/>
    <w:rsid w:val="0049246A"/>
    <w:rsid w:val="00493F53"/>
    <w:rsid w:val="004976A9"/>
    <w:rsid w:val="004A16D4"/>
    <w:rsid w:val="004A2E6C"/>
    <w:rsid w:val="004A6A19"/>
    <w:rsid w:val="004B1562"/>
    <w:rsid w:val="004C049E"/>
    <w:rsid w:val="004C0687"/>
    <w:rsid w:val="004C4064"/>
    <w:rsid w:val="004C7EFC"/>
    <w:rsid w:val="004D0CE4"/>
    <w:rsid w:val="004D3440"/>
    <w:rsid w:val="004E084B"/>
    <w:rsid w:val="004E2466"/>
    <w:rsid w:val="004E611C"/>
    <w:rsid w:val="004F0BFC"/>
    <w:rsid w:val="004F3F56"/>
    <w:rsid w:val="004F430F"/>
    <w:rsid w:val="004F5FEB"/>
    <w:rsid w:val="004F6492"/>
    <w:rsid w:val="004F7FC9"/>
    <w:rsid w:val="00500EFF"/>
    <w:rsid w:val="00502972"/>
    <w:rsid w:val="005049D5"/>
    <w:rsid w:val="0050529F"/>
    <w:rsid w:val="005065C5"/>
    <w:rsid w:val="00507518"/>
    <w:rsid w:val="00510104"/>
    <w:rsid w:val="00510D26"/>
    <w:rsid w:val="0051214F"/>
    <w:rsid w:val="00513CA6"/>
    <w:rsid w:val="00514157"/>
    <w:rsid w:val="00514912"/>
    <w:rsid w:val="00516B0B"/>
    <w:rsid w:val="00521F6F"/>
    <w:rsid w:val="00527726"/>
    <w:rsid w:val="00527857"/>
    <w:rsid w:val="00527D3D"/>
    <w:rsid w:val="00542121"/>
    <w:rsid w:val="00542769"/>
    <w:rsid w:val="005432BE"/>
    <w:rsid w:val="00545BA3"/>
    <w:rsid w:val="005502B3"/>
    <w:rsid w:val="00556B4B"/>
    <w:rsid w:val="00562647"/>
    <w:rsid w:val="00563541"/>
    <w:rsid w:val="005760D9"/>
    <w:rsid w:val="0057662D"/>
    <w:rsid w:val="0058694B"/>
    <w:rsid w:val="00586981"/>
    <w:rsid w:val="005A1416"/>
    <w:rsid w:val="005B01D3"/>
    <w:rsid w:val="005B1D03"/>
    <w:rsid w:val="005B58B3"/>
    <w:rsid w:val="005B61F1"/>
    <w:rsid w:val="005C49D7"/>
    <w:rsid w:val="005C591E"/>
    <w:rsid w:val="005D2770"/>
    <w:rsid w:val="005D4926"/>
    <w:rsid w:val="005D6668"/>
    <w:rsid w:val="005E24D8"/>
    <w:rsid w:val="005E282A"/>
    <w:rsid w:val="005E4777"/>
    <w:rsid w:val="005E5A9A"/>
    <w:rsid w:val="005F10B0"/>
    <w:rsid w:val="005F2931"/>
    <w:rsid w:val="005F515A"/>
    <w:rsid w:val="005F73A2"/>
    <w:rsid w:val="00602B89"/>
    <w:rsid w:val="00607096"/>
    <w:rsid w:val="00613495"/>
    <w:rsid w:val="00615AEF"/>
    <w:rsid w:val="00617CAD"/>
    <w:rsid w:val="00625F2C"/>
    <w:rsid w:val="00635DE9"/>
    <w:rsid w:val="0063681B"/>
    <w:rsid w:val="00641DA6"/>
    <w:rsid w:val="006446B6"/>
    <w:rsid w:val="006456A3"/>
    <w:rsid w:val="006558EC"/>
    <w:rsid w:val="00661B75"/>
    <w:rsid w:val="00662D83"/>
    <w:rsid w:val="0066329D"/>
    <w:rsid w:val="00663709"/>
    <w:rsid w:val="00664E44"/>
    <w:rsid w:val="0066774D"/>
    <w:rsid w:val="00680E5C"/>
    <w:rsid w:val="00681A00"/>
    <w:rsid w:val="00683DF0"/>
    <w:rsid w:val="006910CF"/>
    <w:rsid w:val="00692357"/>
    <w:rsid w:val="00694185"/>
    <w:rsid w:val="0069755F"/>
    <w:rsid w:val="006A4E0A"/>
    <w:rsid w:val="006A6370"/>
    <w:rsid w:val="006B2388"/>
    <w:rsid w:val="006B2FBA"/>
    <w:rsid w:val="006C250D"/>
    <w:rsid w:val="006C6972"/>
    <w:rsid w:val="006D1867"/>
    <w:rsid w:val="006D2910"/>
    <w:rsid w:val="006D3C2C"/>
    <w:rsid w:val="006E19EE"/>
    <w:rsid w:val="006F4C32"/>
    <w:rsid w:val="006F68F2"/>
    <w:rsid w:val="00707206"/>
    <w:rsid w:val="007104E7"/>
    <w:rsid w:val="00711156"/>
    <w:rsid w:val="00711305"/>
    <w:rsid w:val="007143CE"/>
    <w:rsid w:val="00720715"/>
    <w:rsid w:val="00735BB6"/>
    <w:rsid w:val="007413BB"/>
    <w:rsid w:val="0074300D"/>
    <w:rsid w:val="00750EE3"/>
    <w:rsid w:val="00753FDB"/>
    <w:rsid w:val="00754BD8"/>
    <w:rsid w:val="00763995"/>
    <w:rsid w:val="00771D60"/>
    <w:rsid w:val="00774448"/>
    <w:rsid w:val="0077481D"/>
    <w:rsid w:val="00787A7A"/>
    <w:rsid w:val="00792443"/>
    <w:rsid w:val="0079284A"/>
    <w:rsid w:val="00794BFF"/>
    <w:rsid w:val="007A2186"/>
    <w:rsid w:val="007A2A30"/>
    <w:rsid w:val="007A6442"/>
    <w:rsid w:val="007B1132"/>
    <w:rsid w:val="007B4792"/>
    <w:rsid w:val="007C4590"/>
    <w:rsid w:val="007C785D"/>
    <w:rsid w:val="007D2603"/>
    <w:rsid w:val="007D3347"/>
    <w:rsid w:val="007D38A3"/>
    <w:rsid w:val="007E2884"/>
    <w:rsid w:val="007E5432"/>
    <w:rsid w:val="007E6933"/>
    <w:rsid w:val="007E7231"/>
    <w:rsid w:val="007F1256"/>
    <w:rsid w:val="007F1388"/>
    <w:rsid w:val="007F19BE"/>
    <w:rsid w:val="007F568D"/>
    <w:rsid w:val="008044DE"/>
    <w:rsid w:val="008145F1"/>
    <w:rsid w:val="00817594"/>
    <w:rsid w:val="00821131"/>
    <w:rsid w:val="00822401"/>
    <w:rsid w:val="008228B8"/>
    <w:rsid w:val="00834EE2"/>
    <w:rsid w:val="008451BE"/>
    <w:rsid w:val="008534E1"/>
    <w:rsid w:val="008556CC"/>
    <w:rsid w:val="00862977"/>
    <w:rsid w:val="008941EA"/>
    <w:rsid w:val="008B2DA6"/>
    <w:rsid w:val="008B610D"/>
    <w:rsid w:val="008C0B30"/>
    <w:rsid w:val="008C4265"/>
    <w:rsid w:val="008D3C06"/>
    <w:rsid w:val="008E1DFC"/>
    <w:rsid w:val="008F14A8"/>
    <w:rsid w:val="008F6F2B"/>
    <w:rsid w:val="009012B7"/>
    <w:rsid w:val="00906DFE"/>
    <w:rsid w:val="00912DB4"/>
    <w:rsid w:val="0091489E"/>
    <w:rsid w:val="009173B4"/>
    <w:rsid w:val="009216D2"/>
    <w:rsid w:val="0092177B"/>
    <w:rsid w:val="00922C4C"/>
    <w:rsid w:val="00922F14"/>
    <w:rsid w:val="00923FC4"/>
    <w:rsid w:val="00933838"/>
    <w:rsid w:val="00934B8B"/>
    <w:rsid w:val="00947487"/>
    <w:rsid w:val="0095368D"/>
    <w:rsid w:val="00953BEE"/>
    <w:rsid w:val="009759E4"/>
    <w:rsid w:val="00984309"/>
    <w:rsid w:val="00987C95"/>
    <w:rsid w:val="009912AD"/>
    <w:rsid w:val="00993034"/>
    <w:rsid w:val="00994359"/>
    <w:rsid w:val="0099529F"/>
    <w:rsid w:val="009A63A2"/>
    <w:rsid w:val="009A74BB"/>
    <w:rsid w:val="009A7522"/>
    <w:rsid w:val="009B61C5"/>
    <w:rsid w:val="009C42A5"/>
    <w:rsid w:val="009C4810"/>
    <w:rsid w:val="009C4E44"/>
    <w:rsid w:val="009D4F9D"/>
    <w:rsid w:val="009D618B"/>
    <w:rsid w:val="009E1E81"/>
    <w:rsid w:val="009E1F1F"/>
    <w:rsid w:val="009E7209"/>
    <w:rsid w:val="009F4601"/>
    <w:rsid w:val="00A06B67"/>
    <w:rsid w:val="00A21A2F"/>
    <w:rsid w:val="00A36EEC"/>
    <w:rsid w:val="00A370BD"/>
    <w:rsid w:val="00A43DC4"/>
    <w:rsid w:val="00A460C5"/>
    <w:rsid w:val="00A56FBF"/>
    <w:rsid w:val="00A631EA"/>
    <w:rsid w:val="00A66CF1"/>
    <w:rsid w:val="00A723F4"/>
    <w:rsid w:val="00A75A4E"/>
    <w:rsid w:val="00A75E26"/>
    <w:rsid w:val="00A80BAB"/>
    <w:rsid w:val="00A85750"/>
    <w:rsid w:val="00AA11D5"/>
    <w:rsid w:val="00AA1269"/>
    <w:rsid w:val="00AA3837"/>
    <w:rsid w:val="00AA4396"/>
    <w:rsid w:val="00AB1983"/>
    <w:rsid w:val="00AB6009"/>
    <w:rsid w:val="00AB67BB"/>
    <w:rsid w:val="00AC0871"/>
    <w:rsid w:val="00AC143B"/>
    <w:rsid w:val="00AC43E4"/>
    <w:rsid w:val="00AC4873"/>
    <w:rsid w:val="00AC70EB"/>
    <w:rsid w:val="00AD1939"/>
    <w:rsid w:val="00AD5400"/>
    <w:rsid w:val="00AE40CD"/>
    <w:rsid w:val="00AE41DE"/>
    <w:rsid w:val="00AE6263"/>
    <w:rsid w:val="00AF5DC5"/>
    <w:rsid w:val="00AF7CC3"/>
    <w:rsid w:val="00B028BE"/>
    <w:rsid w:val="00B03BCD"/>
    <w:rsid w:val="00B17FB7"/>
    <w:rsid w:val="00B2283E"/>
    <w:rsid w:val="00B3381C"/>
    <w:rsid w:val="00B36F44"/>
    <w:rsid w:val="00B4289F"/>
    <w:rsid w:val="00B4316D"/>
    <w:rsid w:val="00B55370"/>
    <w:rsid w:val="00B6018A"/>
    <w:rsid w:val="00B632A2"/>
    <w:rsid w:val="00B63718"/>
    <w:rsid w:val="00B70F81"/>
    <w:rsid w:val="00B718F2"/>
    <w:rsid w:val="00B72824"/>
    <w:rsid w:val="00B80106"/>
    <w:rsid w:val="00B806D9"/>
    <w:rsid w:val="00B83B9D"/>
    <w:rsid w:val="00B86916"/>
    <w:rsid w:val="00B91F03"/>
    <w:rsid w:val="00B93295"/>
    <w:rsid w:val="00BA6D1E"/>
    <w:rsid w:val="00BA709A"/>
    <w:rsid w:val="00BA7BDB"/>
    <w:rsid w:val="00BB40B0"/>
    <w:rsid w:val="00BB5F55"/>
    <w:rsid w:val="00BB6213"/>
    <w:rsid w:val="00BB6943"/>
    <w:rsid w:val="00BB69D4"/>
    <w:rsid w:val="00BC07D7"/>
    <w:rsid w:val="00BC1659"/>
    <w:rsid w:val="00BC5E93"/>
    <w:rsid w:val="00BE071F"/>
    <w:rsid w:val="00BE700D"/>
    <w:rsid w:val="00BF0507"/>
    <w:rsid w:val="00BF6469"/>
    <w:rsid w:val="00C15490"/>
    <w:rsid w:val="00C2168A"/>
    <w:rsid w:val="00C217BE"/>
    <w:rsid w:val="00C32E9E"/>
    <w:rsid w:val="00C348AF"/>
    <w:rsid w:val="00C4152A"/>
    <w:rsid w:val="00C44C61"/>
    <w:rsid w:val="00C461EE"/>
    <w:rsid w:val="00C462AA"/>
    <w:rsid w:val="00C6139D"/>
    <w:rsid w:val="00C62EF2"/>
    <w:rsid w:val="00C668D9"/>
    <w:rsid w:val="00C74EAC"/>
    <w:rsid w:val="00C77BCE"/>
    <w:rsid w:val="00C85557"/>
    <w:rsid w:val="00C871E6"/>
    <w:rsid w:val="00C92386"/>
    <w:rsid w:val="00CA42C6"/>
    <w:rsid w:val="00CB1BB5"/>
    <w:rsid w:val="00CB692F"/>
    <w:rsid w:val="00CC2292"/>
    <w:rsid w:val="00CC24B3"/>
    <w:rsid w:val="00CC3D86"/>
    <w:rsid w:val="00CC52B9"/>
    <w:rsid w:val="00CC72BD"/>
    <w:rsid w:val="00CD5242"/>
    <w:rsid w:val="00CD561E"/>
    <w:rsid w:val="00CE2925"/>
    <w:rsid w:val="00CF671C"/>
    <w:rsid w:val="00D063F3"/>
    <w:rsid w:val="00D10006"/>
    <w:rsid w:val="00D16AF7"/>
    <w:rsid w:val="00D17C72"/>
    <w:rsid w:val="00D275F4"/>
    <w:rsid w:val="00D32A1F"/>
    <w:rsid w:val="00D3740E"/>
    <w:rsid w:val="00D4235C"/>
    <w:rsid w:val="00D50E66"/>
    <w:rsid w:val="00D5709D"/>
    <w:rsid w:val="00D61E0E"/>
    <w:rsid w:val="00D73963"/>
    <w:rsid w:val="00D75E02"/>
    <w:rsid w:val="00D91504"/>
    <w:rsid w:val="00D9698D"/>
    <w:rsid w:val="00DA1191"/>
    <w:rsid w:val="00DA4130"/>
    <w:rsid w:val="00DA45C4"/>
    <w:rsid w:val="00DA5D84"/>
    <w:rsid w:val="00DA7AAC"/>
    <w:rsid w:val="00DB0483"/>
    <w:rsid w:val="00DB1E8A"/>
    <w:rsid w:val="00DC7AF3"/>
    <w:rsid w:val="00DE4CCB"/>
    <w:rsid w:val="00DE6E2A"/>
    <w:rsid w:val="00DE7F45"/>
    <w:rsid w:val="00DF1966"/>
    <w:rsid w:val="00DF5384"/>
    <w:rsid w:val="00E00D35"/>
    <w:rsid w:val="00E01964"/>
    <w:rsid w:val="00E145A2"/>
    <w:rsid w:val="00E1679F"/>
    <w:rsid w:val="00E20B5E"/>
    <w:rsid w:val="00E20D8B"/>
    <w:rsid w:val="00E3410D"/>
    <w:rsid w:val="00E41791"/>
    <w:rsid w:val="00E42844"/>
    <w:rsid w:val="00E43CB2"/>
    <w:rsid w:val="00E44065"/>
    <w:rsid w:val="00E46FBD"/>
    <w:rsid w:val="00E519FF"/>
    <w:rsid w:val="00E546FA"/>
    <w:rsid w:val="00E5594C"/>
    <w:rsid w:val="00E57C58"/>
    <w:rsid w:val="00E605CE"/>
    <w:rsid w:val="00E617B6"/>
    <w:rsid w:val="00E7098D"/>
    <w:rsid w:val="00E72E3A"/>
    <w:rsid w:val="00E826F0"/>
    <w:rsid w:val="00E84C8A"/>
    <w:rsid w:val="00E96496"/>
    <w:rsid w:val="00E9760F"/>
    <w:rsid w:val="00EA0ED5"/>
    <w:rsid w:val="00EA23D9"/>
    <w:rsid w:val="00EA3BA6"/>
    <w:rsid w:val="00EA489B"/>
    <w:rsid w:val="00EA60AE"/>
    <w:rsid w:val="00EB1734"/>
    <w:rsid w:val="00EB3D75"/>
    <w:rsid w:val="00EB7B2D"/>
    <w:rsid w:val="00EC1E99"/>
    <w:rsid w:val="00EC29B5"/>
    <w:rsid w:val="00ED2D97"/>
    <w:rsid w:val="00ED2DB2"/>
    <w:rsid w:val="00ED3BCA"/>
    <w:rsid w:val="00ED7568"/>
    <w:rsid w:val="00ED7827"/>
    <w:rsid w:val="00EE05BC"/>
    <w:rsid w:val="00EE2765"/>
    <w:rsid w:val="00EE730C"/>
    <w:rsid w:val="00EE7B77"/>
    <w:rsid w:val="00EF1146"/>
    <w:rsid w:val="00F011D6"/>
    <w:rsid w:val="00F032CC"/>
    <w:rsid w:val="00F10782"/>
    <w:rsid w:val="00F119E3"/>
    <w:rsid w:val="00F11B8D"/>
    <w:rsid w:val="00F169E4"/>
    <w:rsid w:val="00F1716A"/>
    <w:rsid w:val="00F20EC1"/>
    <w:rsid w:val="00F22F0B"/>
    <w:rsid w:val="00F243F7"/>
    <w:rsid w:val="00F33F9A"/>
    <w:rsid w:val="00F370AC"/>
    <w:rsid w:val="00F42C80"/>
    <w:rsid w:val="00F6049D"/>
    <w:rsid w:val="00F62760"/>
    <w:rsid w:val="00F63169"/>
    <w:rsid w:val="00F65C3A"/>
    <w:rsid w:val="00F7766A"/>
    <w:rsid w:val="00F924EA"/>
    <w:rsid w:val="00F94584"/>
    <w:rsid w:val="00F95A1E"/>
    <w:rsid w:val="00F979E6"/>
    <w:rsid w:val="00F97BF8"/>
    <w:rsid w:val="00FA19A5"/>
    <w:rsid w:val="00FA23BB"/>
    <w:rsid w:val="00FA5E1A"/>
    <w:rsid w:val="00FA5F3E"/>
    <w:rsid w:val="00FB2B18"/>
    <w:rsid w:val="00FC0AFF"/>
    <w:rsid w:val="00FC6A80"/>
    <w:rsid w:val="00FC7565"/>
    <w:rsid w:val="00FD3861"/>
    <w:rsid w:val="00FD7819"/>
    <w:rsid w:val="00FE0CC3"/>
    <w:rsid w:val="00FE3C8F"/>
    <w:rsid w:val="00FE5ECB"/>
    <w:rsid w:val="00FF11A0"/>
    <w:rsid w:val="00FF1E00"/>
    <w:rsid w:val="00FF61A7"/>
    <w:rsid w:val="00FF63D4"/>
    <w:rsid w:val="00FF7E33"/>
    <w:rsid w:val="159EAC64"/>
    <w:rsid w:val="1D1FC8BC"/>
    <w:rsid w:val="1DED8648"/>
    <w:rsid w:val="1EB4091E"/>
    <w:rsid w:val="4636F593"/>
    <w:rsid w:val="4DA1F721"/>
    <w:rsid w:val="51A1ADC5"/>
    <w:rsid w:val="654CB44F"/>
    <w:rsid w:val="667279A6"/>
    <w:rsid w:val="75A59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EC96F"/>
  <w15:docId w15:val="{AF375CDA-833B-4014-8665-6E16ACA23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0BA"/>
    <w:pPr>
      <w:spacing w:after="0" w:line="240" w:lineRule="auto"/>
      <w:jc w:val="both"/>
    </w:pPr>
  </w:style>
  <w:style w:type="paragraph" w:styleId="Titre1">
    <w:name w:val="heading 1"/>
    <w:basedOn w:val="Normal"/>
    <w:next w:val="Normal"/>
    <w:link w:val="Titre1Car"/>
    <w:qFormat/>
    <w:rsid w:val="00516B0B"/>
    <w:pPr>
      <w:keepNext/>
      <w:keepLines/>
      <w:numPr>
        <w:numId w:val="1"/>
      </w:numPr>
      <w:pBdr>
        <w:bottom w:val="single" w:sz="12" w:space="5" w:color="C00000"/>
      </w:pBdr>
      <w:outlineLvl w:val="0"/>
    </w:pPr>
    <w:rPr>
      <w:rFonts w:asciiTheme="majorHAnsi" w:eastAsiaTheme="majorEastAsia" w:hAnsiTheme="majorHAnsi" w:cstheme="majorBidi"/>
      <w:b/>
      <w:bCs/>
      <w:color w:val="C00000"/>
      <w:sz w:val="28"/>
      <w:szCs w:val="28"/>
    </w:rPr>
  </w:style>
  <w:style w:type="paragraph" w:styleId="Titre2">
    <w:name w:val="heading 2"/>
    <w:basedOn w:val="Titre1"/>
    <w:next w:val="Normal"/>
    <w:link w:val="Titre2Car"/>
    <w:unhideWhenUsed/>
    <w:qFormat/>
    <w:rsid w:val="00516B0B"/>
    <w:pPr>
      <w:numPr>
        <w:ilvl w:val="1"/>
      </w:numPr>
      <w:pBdr>
        <w:bottom w:val="none" w:sz="0" w:space="0" w:color="auto"/>
      </w:pBdr>
      <w:spacing w:before="240"/>
      <w:ind w:left="431" w:hanging="431"/>
      <w:jc w:val="left"/>
      <w:outlineLvl w:val="1"/>
    </w:pPr>
    <w:rPr>
      <w:color w:val="1F497D" w:themeColor="text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16B0B"/>
    <w:pPr>
      <w:keepNext/>
      <w:keepLines/>
      <w:numPr>
        <w:ilvl w:val="2"/>
        <w:numId w:val="1"/>
      </w:numPr>
      <w:tabs>
        <w:tab w:val="left" w:pos="142"/>
      </w:tabs>
      <w:spacing w:before="120"/>
      <w:ind w:left="709" w:hanging="709"/>
      <w:outlineLvl w:val="2"/>
    </w:pPr>
    <w:rPr>
      <w:rFonts w:ascii="Times New Roman" w:eastAsiaTheme="majorEastAsia" w:hAnsi="Times New Roman" w:cstheme="majorBidi"/>
      <w:b/>
      <w:color w:val="76923C" w:themeColor="accent3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16B0B"/>
    <w:pPr>
      <w:keepNext/>
      <w:keepLines/>
      <w:spacing w:before="60"/>
      <w:ind w:left="709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u w:val="single" w:color="1F497D" w:themeColor="text2"/>
    </w:rPr>
  </w:style>
  <w:style w:type="paragraph" w:styleId="Titre5">
    <w:name w:val="heading 5"/>
    <w:basedOn w:val="Normal"/>
    <w:next w:val="Normal"/>
    <w:link w:val="Titre5Car"/>
    <w:qFormat/>
    <w:rsid w:val="00C74EAC"/>
    <w:pPr>
      <w:widowControl w:val="0"/>
      <w:tabs>
        <w:tab w:val="right" w:leader="dot" w:pos="9072"/>
      </w:tabs>
      <w:ind w:left="567"/>
      <w:outlineLvl w:val="4"/>
    </w:pPr>
    <w:rPr>
      <w:rFonts w:ascii="Arial" w:eastAsia="Times New Roman" w:hAnsi="Arial" w:cs="Arial"/>
      <w:bCs/>
      <w:iCs/>
      <w:sz w:val="20"/>
      <w:szCs w:val="26"/>
      <w:u w:val="single"/>
      <w:lang w:eastAsia="fr-FR"/>
    </w:rPr>
  </w:style>
  <w:style w:type="paragraph" w:styleId="Titre6">
    <w:name w:val="heading 6"/>
    <w:basedOn w:val="Normal"/>
    <w:next w:val="Normal"/>
    <w:link w:val="Titre6Car"/>
    <w:qFormat/>
    <w:rsid w:val="00C74EAC"/>
    <w:pPr>
      <w:keepNext/>
      <w:widowControl w:val="0"/>
      <w:tabs>
        <w:tab w:val="right" w:leader="dot" w:pos="9072"/>
      </w:tabs>
      <w:jc w:val="center"/>
      <w:outlineLvl w:val="5"/>
    </w:pPr>
    <w:rPr>
      <w:rFonts w:ascii="Arial" w:eastAsia="Times New Roman" w:hAnsi="Arial" w:cs="Arial"/>
      <w:b/>
      <w:bCs/>
      <w:sz w:val="20"/>
      <w:szCs w:val="20"/>
      <w:lang w:eastAsia="fr-FR"/>
    </w:rPr>
  </w:style>
  <w:style w:type="paragraph" w:styleId="Titre7">
    <w:name w:val="heading 7"/>
    <w:basedOn w:val="Normal"/>
    <w:next w:val="Normal"/>
    <w:link w:val="Titre7Car"/>
    <w:qFormat/>
    <w:rsid w:val="00C74EAC"/>
    <w:pPr>
      <w:keepNext/>
      <w:widowControl w:val="0"/>
      <w:tabs>
        <w:tab w:val="right" w:leader="dot" w:pos="9072"/>
      </w:tabs>
      <w:outlineLvl w:val="6"/>
    </w:pPr>
    <w:rPr>
      <w:rFonts w:ascii="Arial" w:eastAsia="Times New Roman" w:hAnsi="Arial" w:cs="Arial"/>
      <w:b/>
      <w:bCs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C74EAC"/>
    <w:pPr>
      <w:keepNext/>
      <w:widowControl w:val="0"/>
      <w:tabs>
        <w:tab w:val="right" w:leader="dot" w:pos="9072"/>
      </w:tabs>
      <w:jc w:val="center"/>
      <w:outlineLvl w:val="7"/>
    </w:pPr>
    <w:rPr>
      <w:rFonts w:ascii="Arial" w:eastAsia="Times New Roman" w:hAnsi="Arial" w:cs="Arial"/>
      <w:b/>
      <w:bCs/>
      <w:sz w:val="20"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C74EAC"/>
    <w:pPr>
      <w:keepNext/>
      <w:widowControl w:val="0"/>
      <w:tabs>
        <w:tab w:val="right" w:leader="dot" w:pos="9072"/>
      </w:tabs>
      <w:outlineLvl w:val="8"/>
    </w:pPr>
    <w:rPr>
      <w:rFonts w:ascii="Arial" w:eastAsia="Times New Roman" w:hAnsi="Arial" w:cs="Arial"/>
      <w:b/>
      <w:i/>
      <w:iCs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72071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20715"/>
  </w:style>
  <w:style w:type="paragraph" w:styleId="Pieddepage">
    <w:name w:val="footer"/>
    <w:basedOn w:val="Normal"/>
    <w:link w:val="PieddepageCar"/>
    <w:uiPriority w:val="99"/>
    <w:unhideWhenUsed/>
    <w:rsid w:val="0072071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20715"/>
  </w:style>
  <w:style w:type="paragraph" w:styleId="Textedebulles">
    <w:name w:val="Balloon Text"/>
    <w:basedOn w:val="Normal"/>
    <w:link w:val="TextedebullesCar"/>
    <w:semiHidden/>
    <w:unhideWhenUsed/>
    <w:rsid w:val="0013187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1872"/>
    <w:rPr>
      <w:rFonts w:ascii="Tahoma" w:hAnsi="Tahoma" w:cs="Tahoma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934B8B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34B8B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rsid w:val="00516B0B"/>
    <w:rPr>
      <w:rFonts w:asciiTheme="majorHAnsi" w:eastAsiaTheme="majorEastAsia" w:hAnsiTheme="majorHAnsi" w:cstheme="majorBidi"/>
      <w:b/>
      <w:bCs/>
      <w:color w:val="C00000"/>
      <w:sz w:val="28"/>
      <w:szCs w:val="28"/>
    </w:rPr>
  </w:style>
  <w:style w:type="character" w:customStyle="1" w:styleId="Titre2Car">
    <w:name w:val="Titre 2 Car"/>
    <w:basedOn w:val="Policepardfaut"/>
    <w:link w:val="Titre2"/>
    <w:rsid w:val="00516B0B"/>
    <w:rPr>
      <w:rFonts w:asciiTheme="majorHAnsi" w:eastAsiaTheme="majorEastAsia" w:hAnsiTheme="majorHAnsi" w:cstheme="majorBidi"/>
      <w:b/>
      <w:bCs/>
      <w:color w:val="1F497D" w:themeColor="text2"/>
      <w:sz w:val="28"/>
      <w:szCs w:val="28"/>
    </w:rPr>
  </w:style>
  <w:style w:type="paragraph" w:styleId="Paragraphedeliste">
    <w:name w:val="List Paragraph"/>
    <w:aliases w:val="Normal bullet 2,ADEME Paragraphe de liste,texte de base,List 1,Other List,List Paragraph numbered,Lettre d'introduction,List Paragraph1,Paragraphe de liste num,Paragraphe de liste 1,normal,Bullet point_CMN,PADE_liste,Titre 1 Car1"/>
    <w:basedOn w:val="Normal"/>
    <w:link w:val="ParagraphedelisteCar"/>
    <w:uiPriority w:val="34"/>
    <w:qFormat/>
    <w:rsid w:val="004A2E6C"/>
    <w:pPr>
      <w:ind w:left="720"/>
      <w:contextualSpacing/>
    </w:pPr>
  </w:style>
  <w:style w:type="paragraph" w:customStyle="1" w:styleId="Style1">
    <w:name w:val="Style1"/>
    <w:basedOn w:val="Paragraphedeliste"/>
    <w:link w:val="Style1Car"/>
    <w:qFormat/>
    <w:rsid w:val="00750EE3"/>
    <w:pPr>
      <w:keepNext/>
      <w:numPr>
        <w:numId w:val="2"/>
      </w:numPr>
      <w:tabs>
        <w:tab w:val="right" w:leader="dot" w:pos="9072"/>
      </w:tabs>
      <w:ind w:left="714" w:hanging="357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7A6442"/>
    <w:pPr>
      <w:numPr>
        <w:numId w:val="0"/>
      </w:numPr>
      <w:spacing w:before="480" w:line="276" w:lineRule="auto"/>
      <w:jc w:val="left"/>
      <w:outlineLvl w:val="9"/>
    </w:pPr>
    <w:rPr>
      <w:color w:val="365F91" w:themeColor="accent1" w:themeShade="BF"/>
      <w:lang w:eastAsia="fr-FR"/>
    </w:rPr>
  </w:style>
  <w:style w:type="character" w:customStyle="1" w:styleId="ParagraphedelisteCar">
    <w:name w:val="Paragraphe de liste Car"/>
    <w:aliases w:val="Normal bullet 2 Car,ADEME Paragraphe de liste Car,texte de base Car,List 1 Car,Other List Car,List Paragraph numbered Car,Lettre d'introduction Car,List Paragraph1 Car,Paragraphe de liste num Car,Paragraphe de liste 1 Car"/>
    <w:basedOn w:val="Policepardfaut"/>
    <w:link w:val="Paragraphedeliste"/>
    <w:uiPriority w:val="34"/>
    <w:qFormat/>
    <w:rsid w:val="004A2E6C"/>
    <w:rPr>
      <w:sz w:val="20"/>
    </w:rPr>
  </w:style>
  <w:style w:type="character" w:customStyle="1" w:styleId="Style1Car">
    <w:name w:val="Style1 Car"/>
    <w:basedOn w:val="ParagraphedelisteCar"/>
    <w:link w:val="Style1"/>
    <w:rsid w:val="00750EE3"/>
    <w:rPr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1216C8"/>
    <w:pPr>
      <w:tabs>
        <w:tab w:val="left" w:pos="440"/>
        <w:tab w:val="right" w:leader="dot" w:pos="9062"/>
      </w:tabs>
    </w:pPr>
    <w:rPr>
      <w:rFonts w:eastAsiaTheme="majorEastAsia" w:cstheme="majorBidi"/>
      <w:b/>
      <w:noProof/>
    </w:rPr>
  </w:style>
  <w:style w:type="paragraph" w:styleId="TM2">
    <w:name w:val="toc 2"/>
    <w:basedOn w:val="Normal"/>
    <w:next w:val="Normal"/>
    <w:autoRedefine/>
    <w:uiPriority w:val="39"/>
    <w:unhideWhenUsed/>
    <w:rsid w:val="00B17FB7"/>
    <w:pPr>
      <w:tabs>
        <w:tab w:val="left" w:pos="709"/>
        <w:tab w:val="right" w:leader="dot" w:pos="9062"/>
      </w:tabs>
      <w:ind w:left="221"/>
    </w:pPr>
    <w:rPr>
      <w:b/>
      <w:noProof/>
    </w:rPr>
  </w:style>
  <w:style w:type="character" w:styleId="Lienhypertexte">
    <w:name w:val="Hyperlink"/>
    <w:basedOn w:val="Policepardfaut"/>
    <w:uiPriority w:val="99"/>
    <w:unhideWhenUsed/>
    <w:rsid w:val="007A6442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516B0B"/>
    <w:rPr>
      <w:rFonts w:ascii="Times New Roman" w:eastAsiaTheme="majorEastAsia" w:hAnsi="Times New Roman" w:cstheme="majorBidi"/>
      <w:b/>
      <w:color w:val="76923C" w:themeColor="accent3" w:themeShade="BF"/>
      <w:sz w:val="24"/>
      <w:szCs w:val="24"/>
    </w:rPr>
  </w:style>
  <w:style w:type="numbering" w:customStyle="1" w:styleId="Style2">
    <w:name w:val="Style2"/>
    <w:uiPriority w:val="99"/>
    <w:rsid w:val="00B93295"/>
    <w:pPr>
      <w:numPr>
        <w:numId w:val="3"/>
      </w:numPr>
    </w:pPr>
  </w:style>
  <w:style w:type="paragraph" w:styleId="TM3">
    <w:name w:val="toc 3"/>
    <w:basedOn w:val="Normal"/>
    <w:next w:val="Normal"/>
    <w:autoRedefine/>
    <w:uiPriority w:val="39"/>
    <w:unhideWhenUsed/>
    <w:rsid w:val="00B17FB7"/>
    <w:pPr>
      <w:tabs>
        <w:tab w:val="left" w:pos="1418"/>
        <w:tab w:val="right" w:leader="dot" w:pos="9062"/>
      </w:tabs>
      <w:ind w:left="709"/>
    </w:pPr>
  </w:style>
  <w:style w:type="paragraph" w:customStyle="1" w:styleId="Style3">
    <w:name w:val="Style3"/>
    <w:basedOn w:val="Style1"/>
    <w:link w:val="Style3Car"/>
    <w:qFormat/>
    <w:rsid w:val="00E20B5E"/>
    <w:pPr>
      <w:numPr>
        <w:ilvl w:val="1"/>
      </w:numPr>
    </w:pPr>
  </w:style>
  <w:style w:type="character" w:customStyle="1" w:styleId="Style3Car">
    <w:name w:val="Style3 Car"/>
    <w:basedOn w:val="Style1Car"/>
    <w:link w:val="Style3"/>
    <w:rsid w:val="00E20B5E"/>
    <w:rPr>
      <w:sz w:val="20"/>
    </w:rPr>
  </w:style>
  <w:style w:type="character" w:customStyle="1" w:styleId="Titre4Car">
    <w:name w:val="Titre 4 Car"/>
    <w:basedOn w:val="Policepardfaut"/>
    <w:link w:val="Titre4"/>
    <w:uiPriority w:val="9"/>
    <w:rsid w:val="00516B0B"/>
    <w:rPr>
      <w:rFonts w:asciiTheme="majorHAnsi" w:eastAsiaTheme="majorEastAsia" w:hAnsiTheme="majorHAnsi" w:cstheme="majorBidi"/>
      <w:i/>
      <w:iCs/>
      <w:color w:val="365F91" w:themeColor="accent1" w:themeShade="BF"/>
      <w:sz w:val="24"/>
      <w:u w:val="single" w:color="1F497D" w:themeColor="text2"/>
    </w:rPr>
  </w:style>
  <w:style w:type="character" w:customStyle="1" w:styleId="Titre5Car">
    <w:name w:val="Titre 5 Car"/>
    <w:basedOn w:val="Policepardfaut"/>
    <w:link w:val="Titre5"/>
    <w:rsid w:val="00C74EAC"/>
    <w:rPr>
      <w:rFonts w:ascii="Arial" w:eastAsia="Times New Roman" w:hAnsi="Arial" w:cs="Arial"/>
      <w:bCs/>
      <w:iCs/>
      <w:sz w:val="20"/>
      <w:szCs w:val="26"/>
      <w:u w:val="single"/>
      <w:lang w:eastAsia="fr-FR"/>
    </w:rPr>
  </w:style>
  <w:style w:type="character" w:customStyle="1" w:styleId="Titre6Car">
    <w:name w:val="Titre 6 Car"/>
    <w:basedOn w:val="Policepardfaut"/>
    <w:link w:val="Titre6"/>
    <w:rsid w:val="00C74EAC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C74EAC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C74EAC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C74EAC"/>
    <w:rPr>
      <w:rFonts w:ascii="Arial" w:eastAsia="Times New Roman" w:hAnsi="Arial" w:cs="Arial"/>
      <w:b/>
      <w:i/>
      <w:iCs/>
      <w:sz w:val="20"/>
      <w:szCs w:val="20"/>
      <w:lang w:eastAsia="fr-FR"/>
    </w:rPr>
  </w:style>
  <w:style w:type="character" w:styleId="Numrodepage">
    <w:name w:val="page number"/>
    <w:basedOn w:val="Policepardfaut"/>
    <w:rsid w:val="00C74EAC"/>
    <w:rPr>
      <w:sz w:val="20"/>
      <w:szCs w:val="20"/>
    </w:rPr>
  </w:style>
  <w:style w:type="table" w:styleId="Grilledutableau">
    <w:name w:val="Table Grid"/>
    <w:basedOn w:val="TableauNormal"/>
    <w:rsid w:val="00C74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APUCES">
    <w:name w:val="LISTE A PUCES"/>
    <w:basedOn w:val="Normal"/>
    <w:link w:val="LISTEAPUCESCar"/>
    <w:rsid w:val="00C74EAC"/>
    <w:pPr>
      <w:tabs>
        <w:tab w:val="num" w:pos="1211"/>
        <w:tab w:val="right" w:leader="dot" w:pos="9072"/>
      </w:tabs>
      <w:ind w:left="1211" w:hanging="360"/>
    </w:pPr>
    <w:rPr>
      <w:rFonts w:ascii="Arial" w:eastAsia="Times New Roman" w:hAnsi="Arial" w:cs="Times New Roman"/>
      <w:sz w:val="20"/>
      <w:szCs w:val="20"/>
      <w:lang w:eastAsia="fr-FR"/>
    </w:rPr>
  </w:style>
  <w:style w:type="numbering" w:customStyle="1" w:styleId="StyleHirarchisation12pt">
    <w:name w:val="Style Hiérarchisation 12 pt"/>
    <w:basedOn w:val="Aucuneliste"/>
    <w:rsid w:val="00C74EAC"/>
    <w:pPr>
      <w:numPr>
        <w:numId w:val="5"/>
      </w:numPr>
    </w:pPr>
  </w:style>
  <w:style w:type="character" w:customStyle="1" w:styleId="LISTEAPUCE2CarCarCar">
    <w:name w:val="LISTE A PUCE 2 Car Car Car"/>
    <w:basedOn w:val="Policepardfaut"/>
    <w:rsid w:val="00C74EAC"/>
    <w:rPr>
      <w:rFonts w:ascii="Arial" w:hAnsi="Arial" w:cs="Arial"/>
      <w:lang w:val="fr-FR" w:eastAsia="fr-FR" w:bidi="ar-SA"/>
    </w:rPr>
  </w:style>
  <w:style w:type="paragraph" w:customStyle="1" w:styleId="LISTEAPUCE2Car">
    <w:name w:val="LISTE A PUCE 2 Car"/>
    <w:basedOn w:val="Normal"/>
    <w:link w:val="LISTEAPUCE2CarCar"/>
    <w:rsid w:val="00C74EAC"/>
    <w:pPr>
      <w:widowControl w:val="0"/>
      <w:numPr>
        <w:numId w:val="6"/>
      </w:numPr>
      <w:tabs>
        <w:tab w:val="right" w:leader="dot" w:pos="9072"/>
      </w:tabs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LISTEAPUCE2CarCar">
    <w:name w:val="LISTE A PUCE 2 Car Car"/>
    <w:basedOn w:val="Policepardfaut"/>
    <w:link w:val="LISTEAPUCE2Car"/>
    <w:rsid w:val="00C74EAC"/>
    <w:rPr>
      <w:rFonts w:ascii="Arial" w:eastAsia="Times New Roman" w:hAnsi="Arial" w:cs="Arial"/>
      <w:sz w:val="20"/>
      <w:szCs w:val="20"/>
      <w:lang w:eastAsia="fr-FR"/>
    </w:rPr>
  </w:style>
  <w:style w:type="paragraph" w:customStyle="1" w:styleId="GRAS">
    <w:name w:val="GRAS"/>
    <w:basedOn w:val="Normal"/>
    <w:link w:val="GRASCar"/>
    <w:rsid w:val="00C74EAC"/>
    <w:pPr>
      <w:widowControl w:val="0"/>
      <w:tabs>
        <w:tab w:val="right" w:leader="dot" w:pos="9072"/>
      </w:tabs>
      <w:ind w:left="567"/>
    </w:pPr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GRASCar">
    <w:name w:val="GRAS Car"/>
    <w:basedOn w:val="Policepardfaut"/>
    <w:link w:val="GRAS"/>
    <w:rsid w:val="00C74EAC"/>
    <w:rPr>
      <w:rFonts w:ascii="Arial" w:eastAsia="Times New Roman" w:hAnsi="Arial" w:cs="Arial"/>
      <w:b/>
      <w:bCs/>
      <w:sz w:val="20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C74EAC"/>
    <w:pPr>
      <w:widowControl w:val="0"/>
      <w:tabs>
        <w:tab w:val="right" w:leader="dot" w:pos="9072"/>
      </w:tabs>
      <w:ind w:left="567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C74EAC"/>
    <w:rPr>
      <w:rFonts w:ascii="Arial" w:eastAsia="Times New Roman" w:hAnsi="Arial" w:cs="Arial"/>
      <w:sz w:val="20"/>
      <w:szCs w:val="20"/>
      <w:lang w:eastAsia="fr-FR"/>
    </w:rPr>
  </w:style>
  <w:style w:type="paragraph" w:styleId="TM4">
    <w:name w:val="toc 4"/>
    <w:basedOn w:val="Normal"/>
    <w:next w:val="Normal"/>
    <w:autoRedefine/>
    <w:rsid w:val="00C74EAC"/>
    <w:pPr>
      <w:widowControl w:val="0"/>
      <w:ind w:left="1418"/>
    </w:pPr>
    <w:rPr>
      <w:rFonts w:ascii="Arial" w:eastAsia="Times New Roman" w:hAnsi="Arial" w:cs="Arial"/>
      <w:i/>
      <w:iCs/>
      <w:sz w:val="18"/>
      <w:szCs w:val="18"/>
      <w:lang w:eastAsia="fr-FR"/>
    </w:rPr>
  </w:style>
  <w:style w:type="paragraph" w:styleId="Retraitcorpsdetexte3">
    <w:name w:val="Body Text Indent 3"/>
    <w:basedOn w:val="Normal"/>
    <w:link w:val="Retraitcorpsdetexte3Car"/>
    <w:rsid w:val="00C74EAC"/>
    <w:pPr>
      <w:widowControl w:val="0"/>
      <w:tabs>
        <w:tab w:val="right" w:leader="dot" w:pos="9072"/>
      </w:tabs>
      <w:ind w:left="567"/>
    </w:pPr>
    <w:rPr>
      <w:rFonts w:ascii="Arial" w:eastAsia="Times New Roman" w:hAnsi="Arial" w:cs="Arial"/>
      <w:sz w:val="20"/>
      <w:szCs w:val="20"/>
      <w:u w:val="single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C74EAC"/>
    <w:rPr>
      <w:rFonts w:ascii="Arial" w:eastAsia="Times New Roman" w:hAnsi="Arial" w:cs="Arial"/>
      <w:sz w:val="20"/>
      <w:szCs w:val="20"/>
      <w:u w:val="single"/>
      <w:lang w:eastAsia="fr-FR"/>
    </w:rPr>
  </w:style>
  <w:style w:type="paragraph" w:customStyle="1" w:styleId="ENCADRE">
    <w:name w:val="ENCADRE"/>
    <w:basedOn w:val="Normal"/>
    <w:rsid w:val="00C74EAC"/>
    <w:pPr>
      <w:widowControl w:val="0"/>
      <w:pBdr>
        <w:top w:val="threeDEmboss" w:sz="24" w:space="1" w:color="auto"/>
        <w:left w:val="threeDEmboss" w:sz="24" w:space="4" w:color="auto"/>
        <w:bottom w:val="threeDEngrave" w:sz="24" w:space="1" w:color="auto"/>
        <w:right w:val="threeDEngrave" w:sz="24" w:space="4" w:color="auto"/>
      </w:pBdr>
      <w:tabs>
        <w:tab w:val="right" w:leader="dot" w:pos="9072"/>
      </w:tabs>
      <w:ind w:left="2835" w:right="2268"/>
      <w:jc w:val="center"/>
    </w:pPr>
    <w:rPr>
      <w:rFonts w:ascii="Arial" w:eastAsia="Times New Roman" w:hAnsi="Arial" w:cs="Arial"/>
      <w:b/>
      <w:bCs/>
      <w:color w:val="FF6600"/>
      <w:sz w:val="24"/>
      <w:szCs w:val="24"/>
      <w:lang w:eastAsia="fr-FR"/>
    </w:rPr>
  </w:style>
  <w:style w:type="character" w:styleId="lev">
    <w:name w:val="Strong"/>
    <w:basedOn w:val="Policepardfaut"/>
    <w:qFormat/>
    <w:rsid w:val="00C74EAC"/>
    <w:rPr>
      <w:b/>
      <w:bCs/>
    </w:rPr>
  </w:style>
  <w:style w:type="paragraph" w:customStyle="1" w:styleId="LISTEAPUCE2">
    <w:name w:val="LISTE A PUCE 2"/>
    <w:basedOn w:val="Normal"/>
    <w:rsid w:val="00C74EAC"/>
    <w:pPr>
      <w:widowControl w:val="0"/>
      <w:tabs>
        <w:tab w:val="left" w:pos="1701"/>
        <w:tab w:val="right" w:leader="dot" w:pos="9072"/>
      </w:tabs>
      <w:ind w:left="1758" w:hanging="397"/>
    </w:pPr>
    <w:rPr>
      <w:rFonts w:ascii="Arial" w:eastAsia="Times New Roman" w:hAnsi="Arial" w:cs="Arial"/>
      <w:bCs/>
      <w:sz w:val="20"/>
      <w:szCs w:val="20"/>
      <w:lang w:eastAsia="fr-FR"/>
    </w:rPr>
  </w:style>
  <w:style w:type="character" w:customStyle="1" w:styleId="GRASCar1">
    <w:name w:val="GRAS Car1"/>
    <w:basedOn w:val="Policepardfaut"/>
    <w:rsid w:val="00C74EAC"/>
    <w:rPr>
      <w:rFonts w:ascii="Arial" w:hAnsi="Arial" w:cs="Arial"/>
      <w:b/>
      <w:lang w:val="fr-FR" w:eastAsia="fr-FR" w:bidi="ar-SA"/>
    </w:rPr>
  </w:style>
  <w:style w:type="paragraph" w:customStyle="1" w:styleId="Corpsdetexte21">
    <w:name w:val="Corps de texte 21"/>
    <w:basedOn w:val="Normal"/>
    <w:rsid w:val="00C74EAC"/>
    <w:pPr>
      <w:overflowPunct w:val="0"/>
      <w:autoSpaceDE w:val="0"/>
      <w:autoSpaceDN w:val="0"/>
      <w:adjustRightInd w:val="0"/>
      <w:ind w:left="1134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etraitcorpsdetexte21">
    <w:name w:val="Retrait corps de texte 21"/>
    <w:basedOn w:val="Normal"/>
    <w:rsid w:val="00C74EAC"/>
    <w:pPr>
      <w:overflowPunct w:val="0"/>
      <w:autoSpaceDE w:val="0"/>
      <w:autoSpaceDN w:val="0"/>
      <w:adjustRightInd w:val="0"/>
      <w:ind w:left="1701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etraitcorpsdetexte31">
    <w:name w:val="Retrait corps de texte 31"/>
    <w:basedOn w:val="Normal"/>
    <w:rsid w:val="00C74EAC"/>
    <w:pPr>
      <w:tabs>
        <w:tab w:val="left" w:pos="5670"/>
      </w:tabs>
      <w:overflowPunct w:val="0"/>
      <w:autoSpaceDE w:val="0"/>
      <w:autoSpaceDN w:val="0"/>
      <w:adjustRightInd w:val="0"/>
      <w:ind w:left="851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LISTEAPUCESCar">
    <w:name w:val="LISTE A PUCES Car"/>
    <w:basedOn w:val="Policepardfaut"/>
    <w:link w:val="LISTEAPUCES"/>
    <w:rsid w:val="00C74EAC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NUMEROTATION">
    <w:name w:val="NUMEROTATION"/>
    <w:basedOn w:val="Normal"/>
    <w:rsid w:val="00C74EAC"/>
    <w:pPr>
      <w:widowControl w:val="0"/>
      <w:tabs>
        <w:tab w:val="num" w:pos="900"/>
        <w:tab w:val="num" w:pos="1829"/>
        <w:tab w:val="right" w:leader="dot" w:pos="9072"/>
      </w:tabs>
      <w:ind w:left="900" w:hanging="360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TRAVAUX">
    <w:name w:val="TRAVAUX"/>
    <w:basedOn w:val="Normal"/>
    <w:rsid w:val="00C74EAC"/>
    <w:pPr>
      <w:widowControl w:val="0"/>
      <w:pBdr>
        <w:top w:val="double" w:sz="4" w:space="1" w:color="666699"/>
        <w:left w:val="double" w:sz="4" w:space="4" w:color="666699"/>
        <w:bottom w:val="double" w:sz="4" w:space="1" w:color="666699"/>
        <w:right w:val="double" w:sz="4" w:space="4" w:color="666699"/>
      </w:pBdr>
      <w:tabs>
        <w:tab w:val="right" w:leader="dot" w:pos="9072"/>
      </w:tabs>
      <w:ind w:left="567"/>
      <w:jc w:val="center"/>
    </w:pPr>
    <w:rPr>
      <w:rFonts w:ascii="Arial" w:eastAsia="Times New Roman" w:hAnsi="Arial" w:cs="Arial"/>
      <w:b/>
      <w:bCs/>
      <w:color w:val="666699"/>
      <w:sz w:val="20"/>
      <w:szCs w:val="20"/>
      <w:lang w:eastAsia="fr-FR"/>
    </w:rPr>
  </w:style>
  <w:style w:type="paragraph" w:styleId="Listepuces">
    <w:name w:val="List Bullet"/>
    <w:aliases w:val="Liste à puces Niveau 1"/>
    <w:basedOn w:val="Paragraphedeliste"/>
    <w:rsid w:val="00E546FA"/>
    <w:pPr>
      <w:numPr>
        <w:numId w:val="11"/>
      </w:numPr>
      <w:tabs>
        <w:tab w:val="left" w:leader="dot" w:pos="6521"/>
      </w:tabs>
      <w:spacing w:before="60"/>
    </w:pPr>
  </w:style>
  <w:style w:type="paragraph" w:styleId="Retraitcorpsdetexte2">
    <w:name w:val="Body Text Indent 2"/>
    <w:basedOn w:val="Normal"/>
    <w:link w:val="Retraitcorpsdetexte2Car"/>
    <w:rsid w:val="00C74EAC"/>
    <w:pPr>
      <w:widowControl w:val="0"/>
      <w:tabs>
        <w:tab w:val="right" w:leader="dot" w:pos="9072"/>
      </w:tabs>
      <w:ind w:left="567"/>
    </w:pPr>
    <w:rPr>
      <w:rFonts w:ascii="Arial" w:eastAsia="Times New Roman" w:hAnsi="Arial" w:cs="Arial"/>
      <w:b/>
      <w:color w:val="008000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C74EAC"/>
    <w:rPr>
      <w:rFonts w:ascii="Arial" w:eastAsia="Times New Roman" w:hAnsi="Arial" w:cs="Arial"/>
      <w:b/>
      <w:color w:val="008000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C74EAC"/>
    <w:pPr>
      <w:spacing w:after="120"/>
      <w:ind w:left="567"/>
    </w:pPr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C74EAC"/>
    <w:rPr>
      <w:rFonts w:ascii="Arial" w:eastAsia="Times New Roman" w:hAnsi="Arial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rsid w:val="00C74EAC"/>
    <w:pPr>
      <w:spacing w:after="120" w:line="480" w:lineRule="auto"/>
      <w:ind w:left="567"/>
    </w:pPr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C74EAC"/>
    <w:rPr>
      <w:rFonts w:ascii="Arial" w:eastAsia="Times New Roman" w:hAnsi="Arial" w:cs="Times New Roman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rsid w:val="00C74EAC"/>
    <w:pPr>
      <w:spacing w:after="120"/>
      <w:ind w:left="567"/>
    </w:pPr>
    <w:rPr>
      <w:rFonts w:ascii="Arial" w:eastAsia="Times New Roman" w:hAnsi="Arial" w:cs="Times New Roman"/>
      <w:sz w:val="16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C74EAC"/>
    <w:rPr>
      <w:rFonts w:ascii="Arial" w:eastAsia="Times New Roman" w:hAnsi="Arial" w:cs="Times New Roman"/>
      <w:sz w:val="16"/>
      <w:szCs w:val="16"/>
      <w:lang w:eastAsia="fr-FR"/>
    </w:rPr>
  </w:style>
  <w:style w:type="character" w:customStyle="1" w:styleId="LISTEAPUCESCarCar">
    <w:name w:val="LISTE A PUCES Car Car"/>
    <w:basedOn w:val="Policepardfaut"/>
    <w:rsid w:val="00C74EAC"/>
    <w:rPr>
      <w:rFonts w:ascii="Arial" w:hAnsi="Arial" w:cs="Arial"/>
      <w:bCs/>
      <w:lang w:val="fr-FR" w:eastAsia="fr-FR" w:bidi="ar-SA"/>
    </w:rPr>
  </w:style>
  <w:style w:type="paragraph" w:styleId="TM5">
    <w:name w:val="toc 5"/>
    <w:basedOn w:val="Normal"/>
    <w:next w:val="Normal"/>
    <w:autoRedefine/>
    <w:uiPriority w:val="39"/>
    <w:rsid w:val="00C74EAC"/>
    <w:pPr>
      <w:ind w:left="96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6">
    <w:name w:val="toc 6"/>
    <w:basedOn w:val="Normal"/>
    <w:next w:val="Normal"/>
    <w:autoRedefine/>
    <w:uiPriority w:val="39"/>
    <w:rsid w:val="00C74EAC"/>
    <w:pPr>
      <w:ind w:left="120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7">
    <w:name w:val="toc 7"/>
    <w:basedOn w:val="Normal"/>
    <w:next w:val="Normal"/>
    <w:autoRedefine/>
    <w:uiPriority w:val="39"/>
    <w:rsid w:val="00C74EAC"/>
    <w:pPr>
      <w:ind w:left="144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8">
    <w:name w:val="toc 8"/>
    <w:basedOn w:val="Normal"/>
    <w:next w:val="Normal"/>
    <w:autoRedefine/>
    <w:uiPriority w:val="39"/>
    <w:rsid w:val="00C74EAC"/>
    <w:pPr>
      <w:ind w:left="168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9">
    <w:name w:val="toc 9"/>
    <w:basedOn w:val="Normal"/>
    <w:next w:val="Normal"/>
    <w:autoRedefine/>
    <w:uiPriority w:val="39"/>
    <w:rsid w:val="00C74EAC"/>
    <w:pPr>
      <w:ind w:left="192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suivivisit">
    <w:name w:val="FollowedHyperlink"/>
    <w:basedOn w:val="Policepardfaut"/>
    <w:rsid w:val="00C74EAC"/>
    <w:rPr>
      <w:color w:val="800080"/>
      <w:u w:val="single"/>
    </w:rPr>
  </w:style>
  <w:style w:type="paragraph" w:customStyle="1" w:styleId="Corpsdetexte22">
    <w:name w:val="Corps de texte 22"/>
    <w:basedOn w:val="Normal"/>
    <w:rsid w:val="00C74EAC"/>
    <w:pPr>
      <w:overflowPunct w:val="0"/>
      <w:autoSpaceDE w:val="0"/>
      <w:autoSpaceDN w:val="0"/>
      <w:adjustRightInd w:val="0"/>
      <w:ind w:left="1134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etraitcorpsdetexte22">
    <w:name w:val="Retrait corps de texte 22"/>
    <w:basedOn w:val="Normal"/>
    <w:rsid w:val="00C74EAC"/>
    <w:pPr>
      <w:overflowPunct w:val="0"/>
      <w:autoSpaceDE w:val="0"/>
      <w:autoSpaceDN w:val="0"/>
      <w:adjustRightInd w:val="0"/>
      <w:ind w:left="1701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etraitcorpsdetexte32">
    <w:name w:val="Retrait corps de texte 32"/>
    <w:basedOn w:val="Normal"/>
    <w:rsid w:val="00C74EAC"/>
    <w:pPr>
      <w:tabs>
        <w:tab w:val="left" w:pos="5670"/>
      </w:tabs>
      <w:overflowPunct w:val="0"/>
      <w:autoSpaceDE w:val="0"/>
      <w:autoSpaceDN w:val="0"/>
      <w:adjustRightInd w:val="0"/>
      <w:ind w:left="851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LISTEAPUCE2CarCarCar1">
    <w:name w:val="LISTE A PUCE 2 Car Car Car1"/>
    <w:basedOn w:val="Policepardfaut"/>
    <w:rsid w:val="00C74EAC"/>
    <w:rPr>
      <w:rFonts w:ascii="Arial" w:hAnsi="Arial" w:cs="Arial"/>
      <w:lang w:val="fr-FR" w:eastAsia="fr-FR" w:bidi="ar-SA"/>
    </w:rPr>
  </w:style>
  <w:style w:type="character" w:customStyle="1" w:styleId="CarCar1">
    <w:name w:val="Car Car1"/>
    <w:basedOn w:val="Policepardfaut"/>
    <w:rsid w:val="00C74EAC"/>
    <w:rPr>
      <w:rFonts w:ascii="Arial Black" w:hAnsi="Arial Black" w:cs="Arial"/>
      <w:bCs/>
      <w:szCs w:val="26"/>
      <w:lang w:val="fr-FR" w:eastAsia="fr-FR" w:bidi="ar-SA"/>
    </w:rPr>
  </w:style>
  <w:style w:type="character" w:customStyle="1" w:styleId="GRASCarCar">
    <w:name w:val="GRAS Car Car"/>
    <w:basedOn w:val="Policepardfaut"/>
    <w:rsid w:val="00C74EAC"/>
    <w:rPr>
      <w:rFonts w:ascii="Arial" w:hAnsi="Arial" w:cs="Arial"/>
      <w:b/>
      <w:lang w:val="fr-FR" w:eastAsia="fr-FR" w:bidi="ar-SA"/>
    </w:rPr>
  </w:style>
  <w:style w:type="character" w:customStyle="1" w:styleId="LISTEAPUCESCar1">
    <w:name w:val="LISTE A PUCES Car1"/>
    <w:basedOn w:val="Policepardfaut"/>
    <w:rsid w:val="00C74EAC"/>
    <w:rPr>
      <w:rFonts w:ascii="Arial" w:hAnsi="Arial" w:cs="Arial"/>
      <w:lang w:val="fr-FR" w:eastAsia="fr-FR" w:bidi="ar-SA"/>
    </w:rPr>
  </w:style>
  <w:style w:type="paragraph" w:customStyle="1" w:styleId="p2">
    <w:name w:val="p2"/>
    <w:basedOn w:val="Normal"/>
    <w:rsid w:val="00C74EAC"/>
    <w:pPr>
      <w:widowControl w:val="0"/>
      <w:tabs>
        <w:tab w:val="left" w:pos="493"/>
        <w:tab w:val="left" w:pos="839"/>
      </w:tabs>
      <w:autoSpaceDE w:val="0"/>
      <w:autoSpaceDN w:val="0"/>
      <w:adjustRightInd w:val="0"/>
      <w:ind w:left="839" w:hanging="346"/>
      <w:jc w:val="left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NormalWeb">
    <w:name w:val="Normal (Web)"/>
    <w:basedOn w:val="Normal"/>
    <w:rsid w:val="00C74EA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character" w:customStyle="1" w:styleId="StyleGrasBleuclair">
    <w:name w:val="Style Gras Bleu clair"/>
    <w:basedOn w:val="Policepardfaut"/>
    <w:rsid w:val="00C74EAC"/>
    <w:rPr>
      <w:rFonts w:ascii="Arial" w:hAnsi="Arial"/>
      <w:b/>
      <w:bCs/>
      <w:color w:val="0000FF"/>
      <w:sz w:val="20"/>
      <w:bdr w:val="dotDash" w:sz="8" w:space="0" w:color="333399"/>
    </w:rPr>
  </w:style>
  <w:style w:type="paragraph" w:customStyle="1" w:styleId="StyleStyle2TimesNewRoman11ptBleuGauche">
    <w:name w:val="Style Style2 + Times New Roman 11 pt Bleu Gauche"/>
    <w:autoRedefine/>
    <w:rsid w:val="00C74EAC"/>
    <w:pPr>
      <w:widowControl w:val="0"/>
      <w:tabs>
        <w:tab w:val="num" w:pos="1260"/>
        <w:tab w:val="right" w:leader="dot" w:pos="9072"/>
      </w:tabs>
      <w:ind w:left="1260" w:hanging="360"/>
    </w:pPr>
    <w:rPr>
      <w:color w:val="0000FF"/>
      <w:lang w:eastAsia="fr-FR"/>
    </w:rPr>
  </w:style>
  <w:style w:type="numbering" w:customStyle="1" w:styleId="StyleListeimagesdepuces10ptGras">
    <w:name w:val="Style Liste à images de puces 10 pt Gras"/>
    <w:rsid w:val="00C74EAC"/>
    <w:pPr>
      <w:numPr>
        <w:numId w:val="7"/>
      </w:numPr>
    </w:pPr>
  </w:style>
  <w:style w:type="paragraph" w:customStyle="1" w:styleId="RESULTAT">
    <w:name w:val="RESULTAT"/>
    <w:basedOn w:val="Normal"/>
    <w:rsid w:val="00C74EAC"/>
    <w:pPr>
      <w:pBdr>
        <w:top w:val="single" w:sz="12" w:space="6" w:color="0000FF"/>
        <w:left w:val="single" w:sz="12" w:space="6" w:color="0000FF"/>
        <w:bottom w:val="single" w:sz="12" w:space="6" w:color="0000FF"/>
        <w:right w:val="single" w:sz="12" w:space="6" w:color="0000FF"/>
      </w:pBdr>
      <w:shd w:val="clear" w:color="auto" w:fill="CCFFFF"/>
      <w:tabs>
        <w:tab w:val="right" w:leader="dot" w:pos="9072"/>
      </w:tabs>
      <w:ind w:left="567"/>
    </w:pPr>
    <w:rPr>
      <w:rFonts w:ascii="Arial" w:eastAsia="Times New Roman" w:hAnsi="Arial" w:cs="Times New Roman"/>
      <w:b/>
      <w:color w:val="0000FF"/>
      <w:sz w:val="24"/>
      <w:szCs w:val="24"/>
      <w:lang w:eastAsia="fr-FR"/>
    </w:rPr>
  </w:style>
  <w:style w:type="table" w:styleId="Tableauclassique1">
    <w:name w:val="Table Classic 1"/>
    <w:basedOn w:val="TableauNormal"/>
    <w:rsid w:val="00C74EA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C74EA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C74EA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1">
    <w:name w:val="Table Columns 1"/>
    <w:basedOn w:val="TableauNormal"/>
    <w:rsid w:val="00C74EA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faut">
    <w:name w:val="Dﾎfaut"/>
    <w:basedOn w:val="Normal"/>
    <w:rsid w:val="00C74EAC"/>
    <w:pPr>
      <w:jc w:val="left"/>
    </w:pPr>
    <w:rPr>
      <w:rFonts w:ascii="AvantGarde" w:eastAsia="Times New Roman" w:hAnsi="AvantGarde" w:cs="Times New Roman"/>
      <w:sz w:val="24"/>
      <w:szCs w:val="20"/>
    </w:rPr>
  </w:style>
  <w:style w:type="paragraph" w:customStyle="1" w:styleId="tabuldroit">
    <w:name w:val="tabulé droit"/>
    <w:basedOn w:val="Normal"/>
    <w:link w:val="tabuldroitCar"/>
    <w:qFormat/>
    <w:rsid w:val="00C74EAC"/>
    <w:pPr>
      <w:numPr>
        <w:numId w:val="8"/>
      </w:numPr>
      <w:tabs>
        <w:tab w:val="right" w:pos="1560"/>
        <w:tab w:val="right" w:leader="dot" w:pos="9072"/>
      </w:tabs>
      <w:ind w:left="1559" w:hanging="357"/>
    </w:pPr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rouge">
    <w:name w:val="rouge"/>
    <w:basedOn w:val="LISTEAPUCES"/>
    <w:link w:val="rougeCar"/>
    <w:qFormat/>
    <w:rsid w:val="00C74EAC"/>
    <w:pPr>
      <w:widowControl w:val="0"/>
      <w:tabs>
        <w:tab w:val="clear" w:pos="1211"/>
        <w:tab w:val="num" w:pos="1260"/>
      </w:tabs>
      <w:ind w:left="1260"/>
    </w:pPr>
  </w:style>
  <w:style w:type="character" w:customStyle="1" w:styleId="tabuldroitCar">
    <w:name w:val="tabulé droit Car"/>
    <w:basedOn w:val="Policepardfaut"/>
    <w:link w:val="tabuldroit"/>
    <w:rsid w:val="00C74EAC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rougeCar">
    <w:name w:val="rouge Car"/>
    <w:basedOn w:val="LISTEAPUCESCarCar"/>
    <w:link w:val="rouge"/>
    <w:rsid w:val="00C74EAC"/>
    <w:rPr>
      <w:rFonts w:ascii="Arial" w:eastAsia="Times New Roman" w:hAnsi="Arial" w:cs="Times New Roman"/>
      <w:bCs w:val="0"/>
      <w:sz w:val="20"/>
      <w:szCs w:val="20"/>
      <w:lang w:val="fr-FR" w:eastAsia="fr-FR" w:bidi="ar-SA"/>
    </w:rPr>
  </w:style>
  <w:style w:type="paragraph" w:styleId="z-Hautduformulaire">
    <w:name w:val="HTML Top of Form"/>
    <w:basedOn w:val="Normal"/>
    <w:next w:val="Normal"/>
    <w:link w:val="z-HautduformulaireCar"/>
    <w:hidden/>
    <w:rsid w:val="00C74EAC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color w:val="000000"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rsid w:val="00C74EAC"/>
    <w:rPr>
      <w:rFonts w:ascii="Arial" w:eastAsia="Times New Roman" w:hAnsi="Arial" w:cs="Arial"/>
      <w:vanish/>
      <w:color w:val="000000"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rsid w:val="00C74EAC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color w:val="000000"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rsid w:val="00C74EAC"/>
    <w:rPr>
      <w:rFonts w:ascii="Arial" w:eastAsia="Times New Roman" w:hAnsi="Arial" w:cs="Arial"/>
      <w:vanish/>
      <w:color w:val="000000"/>
      <w:sz w:val="16"/>
      <w:szCs w:val="16"/>
      <w:lang w:eastAsia="fr-FR"/>
    </w:rPr>
  </w:style>
  <w:style w:type="paragraph" w:customStyle="1" w:styleId="LISTEAPUCES3">
    <w:name w:val="LISTE A PUCES 3"/>
    <w:basedOn w:val="Normal"/>
    <w:autoRedefine/>
    <w:rsid w:val="00C74EAC"/>
    <w:pPr>
      <w:widowControl w:val="0"/>
      <w:numPr>
        <w:numId w:val="9"/>
      </w:numPr>
      <w:tabs>
        <w:tab w:val="right" w:leader="dot" w:pos="9072"/>
      </w:tabs>
      <w:ind w:left="2340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StyleItaliqueBleuclair">
    <w:name w:val="Style Italique Bleu clair"/>
    <w:basedOn w:val="Policepardfaut"/>
    <w:rsid w:val="00C74EAC"/>
    <w:rPr>
      <w:rFonts w:ascii="Monotype Corsiva" w:hAnsi="Monotype Corsiva"/>
      <w:iCs/>
      <w:dstrike w:val="0"/>
      <w:color w:val="0000FF"/>
      <w:sz w:val="24"/>
      <w:vertAlign w:val="baseline"/>
    </w:rPr>
  </w:style>
  <w:style w:type="character" w:customStyle="1" w:styleId="StyleStyleItaliqueBleuclairArial10pt">
    <w:name w:val="Style Style Italique Bleu clair + Arial 10 pt"/>
    <w:basedOn w:val="StyleItaliqueBleuclair"/>
    <w:rsid w:val="00C74EAC"/>
    <w:rPr>
      <w:rFonts w:ascii="Arial Narrow" w:hAnsi="Arial Narrow"/>
      <w:iCs/>
      <w:dstrike w:val="0"/>
      <w:color w:val="333399"/>
      <w:sz w:val="20"/>
      <w:bdr w:val="none" w:sz="0" w:space="0" w:color="auto"/>
      <w:vertAlign w:val="baseline"/>
      <w:lang w:val="fr-FR"/>
    </w:rPr>
  </w:style>
  <w:style w:type="paragraph" w:customStyle="1" w:styleId="StyleArialNarrowIndigoEncadrementTraitspleinsdoublesI">
    <w:name w:val="Style Arial Narrow Indigo Encadrement : (Traits pleins doubles I..."/>
    <w:basedOn w:val="Normal"/>
    <w:rsid w:val="00C74EAC"/>
    <w:pPr>
      <w:pBdr>
        <w:top w:val="double" w:sz="4" w:space="1" w:color="008000"/>
        <w:left w:val="double" w:sz="4" w:space="4" w:color="008000"/>
        <w:bottom w:val="double" w:sz="4" w:space="1" w:color="008000"/>
        <w:right w:val="double" w:sz="4" w:space="4" w:color="008000"/>
      </w:pBdr>
      <w:tabs>
        <w:tab w:val="right" w:pos="9072"/>
      </w:tabs>
      <w:ind w:left="567"/>
    </w:pPr>
    <w:rPr>
      <w:rFonts w:ascii="Arial Narrow" w:eastAsia="Times New Roman" w:hAnsi="Arial Narrow" w:cs="Times New Roman"/>
      <w:color w:val="008000"/>
      <w:szCs w:val="20"/>
      <w:lang w:eastAsia="fr-FR"/>
    </w:rPr>
  </w:style>
  <w:style w:type="paragraph" w:customStyle="1" w:styleId="StyleEncadrementTraitspleinsdoublesIndigo05pt">
    <w:name w:val="Style Encadrement : (Traits pleins doubles Indigo  0.5 pt..."/>
    <w:basedOn w:val="Normal"/>
    <w:rsid w:val="00C74EAC"/>
    <w:pPr>
      <w:pBdr>
        <w:top w:val="double" w:sz="4" w:space="1" w:color="666699"/>
        <w:left w:val="double" w:sz="4" w:space="4" w:color="666699"/>
        <w:bottom w:val="double" w:sz="4" w:space="1" w:color="666699"/>
        <w:right w:val="double" w:sz="4" w:space="4" w:color="666699"/>
      </w:pBdr>
      <w:tabs>
        <w:tab w:val="right" w:leader="dot" w:pos="9072"/>
      </w:tabs>
      <w:ind w:left="567"/>
    </w:pPr>
    <w:rPr>
      <w:rFonts w:ascii="Comic Sans MS" w:eastAsia="Times New Roman" w:hAnsi="Comic Sans MS" w:cs="Times New Roman"/>
      <w:color w:val="666699"/>
      <w:sz w:val="20"/>
      <w:szCs w:val="20"/>
      <w:lang w:eastAsia="fr-FR"/>
    </w:rPr>
  </w:style>
  <w:style w:type="table" w:styleId="Grilledetableau8">
    <w:name w:val="Table Grid 8"/>
    <w:basedOn w:val="TableauNormal"/>
    <w:rsid w:val="00C74EAC"/>
    <w:pPr>
      <w:widowControl w:val="0"/>
      <w:tabs>
        <w:tab w:val="right" w:leader="dot" w:pos="9072"/>
      </w:tabs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ebrut">
    <w:name w:val="Plain Text"/>
    <w:basedOn w:val="Normal"/>
    <w:link w:val="TextebrutCar"/>
    <w:rsid w:val="00C74EAC"/>
    <w:pPr>
      <w:jc w:val="left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rsid w:val="00C74EAC"/>
    <w:rPr>
      <w:rFonts w:ascii="Courier New" w:eastAsia="Times New Roman" w:hAnsi="Courier New" w:cs="Courier New"/>
      <w:sz w:val="20"/>
      <w:szCs w:val="20"/>
      <w:lang w:eastAsia="fr-FR"/>
    </w:rPr>
  </w:style>
  <w:style w:type="paragraph" w:customStyle="1" w:styleId="Style4">
    <w:name w:val="Style4"/>
    <w:basedOn w:val="LISTEAPUCE2Car"/>
    <w:rsid w:val="00C74EAC"/>
    <w:pPr>
      <w:numPr>
        <w:numId w:val="0"/>
      </w:numPr>
      <w:tabs>
        <w:tab w:val="num" w:pos="2340"/>
      </w:tabs>
      <w:ind w:left="2340" w:hanging="360"/>
    </w:pPr>
  </w:style>
  <w:style w:type="paragraph" w:customStyle="1" w:styleId="StyleStyleArialNarrowIndigoEncadrementTraitspleinsdouble">
    <w:name w:val="Style Style Arial Narrow Indigo Encadrement : (Traits pleins double..."/>
    <w:basedOn w:val="StyleArialNarrowIndigoEncadrementTraitspleinsdoublesI"/>
    <w:rsid w:val="00C74EAC"/>
    <w:pPr>
      <w:pBdr>
        <w:top w:val="double" w:sz="4" w:space="1" w:color="FF0000"/>
        <w:left w:val="double" w:sz="4" w:space="4" w:color="FF0000"/>
        <w:bottom w:val="double" w:sz="4" w:space="1" w:color="FF0000"/>
        <w:right w:val="double" w:sz="4" w:space="4" w:color="FF0000"/>
      </w:pBdr>
    </w:pPr>
    <w:rPr>
      <w:rFonts w:ascii="Comic Sans MS" w:hAnsi="Comic Sans MS"/>
      <w:color w:val="FF0000"/>
      <w:sz w:val="20"/>
    </w:rPr>
  </w:style>
  <w:style w:type="paragraph" w:customStyle="1" w:styleId="StyleStyleArialNarrowIndigoEncadrementTraitspleinsdouble1">
    <w:name w:val="Style Style Arial Narrow Indigo Encadrement : (Traits pleins double...1"/>
    <w:basedOn w:val="StyleArialNarrowIndigoEncadrementTraitspleinsdoublesI"/>
    <w:rsid w:val="00C74EAC"/>
    <w:pPr>
      <w:pBdr>
        <w:top w:val="double" w:sz="4" w:space="1" w:color="E36C0A" w:themeColor="accent6" w:themeShade="BF"/>
        <w:left w:val="double" w:sz="4" w:space="4" w:color="E36C0A" w:themeColor="accent6" w:themeShade="BF"/>
        <w:bottom w:val="double" w:sz="4" w:space="1" w:color="E36C0A" w:themeColor="accent6" w:themeShade="BF"/>
        <w:right w:val="double" w:sz="4" w:space="4" w:color="E36C0A" w:themeColor="accent6" w:themeShade="BF"/>
      </w:pBdr>
    </w:pPr>
    <w:rPr>
      <w:rFonts w:ascii="Comic Sans MS" w:hAnsi="Comic Sans MS"/>
      <w:color w:val="E36C0A" w:themeColor="accent6" w:themeShade="BF"/>
      <w:sz w:val="20"/>
    </w:rPr>
  </w:style>
  <w:style w:type="paragraph" w:customStyle="1" w:styleId="StyleStyleArialNarrowIndigoEncadrementTraitspleinsdouble2">
    <w:name w:val="Style Style Arial Narrow Indigo Encadrement : (Traits pleins double...2"/>
    <w:basedOn w:val="StyleArialNarrowIndigoEncadrementTraitspleinsdoublesI"/>
    <w:rsid w:val="00C74EAC"/>
    <w:rPr>
      <w:rFonts w:ascii="Comic Sans MS" w:hAnsi="Comic Sans MS"/>
      <w:sz w:val="20"/>
    </w:rPr>
  </w:style>
  <w:style w:type="paragraph" w:customStyle="1" w:styleId="Style5">
    <w:name w:val="Style5"/>
    <w:basedOn w:val="LISTEAPUCE2Car"/>
    <w:link w:val="Style5Car"/>
    <w:qFormat/>
    <w:rsid w:val="0017347F"/>
    <w:pPr>
      <w:numPr>
        <w:numId w:val="10"/>
      </w:numPr>
    </w:pPr>
    <w:rPr>
      <w:rFonts w:asciiTheme="minorHAnsi" w:hAnsiTheme="minorHAnsi"/>
      <w:sz w:val="22"/>
      <w:szCs w:val="22"/>
    </w:rPr>
  </w:style>
  <w:style w:type="paragraph" w:styleId="Explorateurdedocuments">
    <w:name w:val="Document Map"/>
    <w:basedOn w:val="Normal"/>
    <w:link w:val="ExplorateurdedocumentsCar"/>
    <w:rsid w:val="00C74EAC"/>
    <w:pPr>
      <w:ind w:left="567"/>
    </w:pPr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rsid w:val="00C74EAC"/>
    <w:rPr>
      <w:rFonts w:ascii="Tahoma" w:eastAsia="Times New Roman" w:hAnsi="Tahoma" w:cs="Tahoma"/>
      <w:sz w:val="16"/>
      <w:szCs w:val="16"/>
      <w:lang w:eastAsia="fr-FR"/>
    </w:rPr>
  </w:style>
  <w:style w:type="character" w:styleId="Accentuation">
    <w:name w:val="Emphasis"/>
    <w:basedOn w:val="Policepardfaut"/>
    <w:qFormat/>
    <w:rsid w:val="00C74EAC"/>
    <w:rPr>
      <w:i/>
      <w:iCs/>
    </w:rPr>
  </w:style>
  <w:style w:type="table" w:styleId="Grillemoyenne3-Accent3">
    <w:name w:val="Medium Grid 3 Accent 3"/>
    <w:basedOn w:val="TableauNormal"/>
    <w:uiPriority w:val="69"/>
    <w:rsid w:val="00C74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1">
    <w:name w:val="Medium Grid 3 Accent 1"/>
    <w:basedOn w:val="TableauNormal"/>
    <w:uiPriority w:val="69"/>
    <w:rsid w:val="00C74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steclaire-Accent3">
    <w:name w:val="Light List Accent 3"/>
    <w:basedOn w:val="TableauNormal"/>
    <w:uiPriority w:val="61"/>
    <w:rsid w:val="00C74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steclaire-Accent11">
    <w:name w:val="Liste claire - Accent 11"/>
    <w:basedOn w:val="TableauNormal"/>
    <w:uiPriority w:val="61"/>
    <w:rsid w:val="00C74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Corpsdetexte23">
    <w:name w:val="Corps de texte 23"/>
    <w:basedOn w:val="Normal"/>
    <w:rsid w:val="00C74EAC"/>
    <w:pPr>
      <w:overflowPunct w:val="0"/>
      <w:autoSpaceDE w:val="0"/>
      <w:autoSpaceDN w:val="0"/>
      <w:adjustRightInd w:val="0"/>
      <w:ind w:left="1134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etraitcorpsdetexte23">
    <w:name w:val="Retrait corps de texte 23"/>
    <w:basedOn w:val="Normal"/>
    <w:rsid w:val="00C74EAC"/>
    <w:pPr>
      <w:overflowPunct w:val="0"/>
      <w:autoSpaceDE w:val="0"/>
      <w:autoSpaceDN w:val="0"/>
      <w:adjustRightInd w:val="0"/>
      <w:ind w:left="1701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etraitcorpsdetexte33">
    <w:name w:val="Retrait corps de texte 33"/>
    <w:basedOn w:val="Normal"/>
    <w:rsid w:val="00C74EAC"/>
    <w:pPr>
      <w:tabs>
        <w:tab w:val="left" w:pos="5670"/>
      </w:tabs>
      <w:overflowPunct w:val="0"/>
      <w:autoSpaceDE w:val="0"/>
      <w:autoSpaceDN w:val="0"/>
      <w:adjustRightInd w:val="0"/>
      <w:ind w:left="851"/>
      <w:textAlignment w:val="baseline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arCar11">
    <w:name w:val="Car Car11"/>
    <w:basedOn w:val="Policepardfaut"/>
    <w:rsid w:val="00C74EAC"/>
    <w:rPr>
      <w:rFonts w:ascii="Arial Black" w:hAnsi="Arial Black" w:cs="Arial"/>
      <w:bCs/>
      <w:szCs w:val="26"/>
      <w:lang w:val="fr-FR" w:eastAsia="fr-FR" w:bidi="ar-SA"/>
    </w:rPr>
  </w:style>
  <w:style w:type="paragraph" w:customStyle="1" w:styleId="Style6">
    <w:name w:val="Style6"/>
    <w:basedOn w:val="LISTEAPUCES"/>
    <w:link w:val="Style6Car"/>
    <w:qFormat/>
    <w:rsid w:val="000A171F"/>
    <w:pPr>
      <w:widowControl w:val="0"/>
      <w:numPr>
        <w:numId w:val="4"/>
      </w:numPr>
      <w:tabs>
        <w:tab w:val="clear" w:pos="1211"/>
        <w:tab w:val="num" w:pos="709"/>
      </w:tabs>
      <w:ind w:left="709" w:hanging="396"/>
    </w:pPr>
    <w:rPr>
      <w:rFonts w:asciiTheme="minorHAnsi" w:hAnsiTheme="minorHAnsi"/>
      <w:sz w:val="22"/>
    </w:rPr>
  </w:style>
  <w:style w:type="character" w:customStyle="1" w:styleId="Style6Car">
    <w:name w:val="Style6 Car"/>
    <w:basedOn w:val="LISTEAPUCESCar"/>
    <w:link w:val="Style6"/>
    <w:rsid w:val="000A171F"/>
    <w:rPr>
      <w:rFonts w:ascii="Arial" w:eastAsia="Times New Roman" w:hAnsi="Arial" w:cs="Times New Roman"/>
      <w:sz w:val="20"/>
      <w:szCs w:val="20"/>
      <w:lang w:eastAsia="fr-FR"/>
    </w:rPr>
  </w:style>
  <w:style w:type="paragraph" w:styleId="Titre">
    <w:name w:val="Title"/>
    <w:basedOn w:val="Normal"/>
    <w:next w:val="Normal"/>
    <w:link w:val="TitreCar"/>
    <w:qFormat/>
    <w:rsid w:val="00C74EAC"/>
    <w:pPr>
      <w:overflowPunct w:val="0"/>
      <w:autoSpaceDE w:val="0"/>
      <w:autoSpaceDN w:val="0"/>
      <w:adjustRightInd w:val="0"/>
      <w:spacing w:before="240" w:after="60"/>
      <w:ind w:left="567"/>
      <w:jc w:val="center"/>
      <w:textAlignment w:val="baseline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character" w:customStyle="1" w:styleId="TitreCar">
    <w:name w:val="Titre Car"/>
    <w:basedOn w:val="Policepardfaut"/>
    <w:link w:val="Titre"/>
    <w:rsid w:val="00C74EAC"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character" w:customStyle="1" w:styleId="Style2Car">
    <w:name w:val="Style2 Car"/>
    <w:basedOn w:val="Policepardfaut"/>
    <w:locked/>
    <w:rsid w:val="00C74EAC"/>
    <w:rPr>
      <w:rFonts w:ascii="Comic Sans MS" w:hAnsi="Comic Sans MS" w:cs="Arial"/>
      <w:color w:val="800000"/>
      <w:shd w:val="clear" w:color="auto" w:fill="DBE5F1" w:themeFill="accent1" w:themeFillTint="33"/>
    </w:rPr>
  </w:style>
  <w:style w:type="paragraph" w:customStyle="1" w:styleId="Style7">
    <w:name w:val="Style7"/>
    <w:basedOn w:val="Style6"/>
    <w:link w:val="Style7Car"/>
    <w:qFormat/>
    <w:rsid w:val="005432BE"/>
    <w:pPr>
      <w:numPr>
        <w:ilvl w:val="1"/>
      </w:numPr>
      <w:tabs>
        <w:tab w:val="clear" w:pos="2007"/>
        <w:tab w:val="left" w:pos="1418"/>
      </w:tabs>
      <w:ind w:left="1985" w:hanging="425"/>
    </w:pPr>
    <w:rPr>
      <w:szCs w:val="22"/>
    </w:rPr>
  </w:style>
  <w:style w:type="character" w:customStyle="1" w:styleId="Style7Car">
    <w:name w:val="Style7 Car"/>
    <w:basedOn w:val="Style6Car"/>
    <w:link w:val="Style7"/>
    <w:rsid w:val="005432BE"/>
    <w:rPr>
      <w:rFonts w:ascii="Arial" w:eastAsia="Times New Roman" w:hAnsi="Arial" w:cs="Times New Roman"/>
      <w:sz w:val="20"/>
      <w:szCs w:val="20"/>
      <w:lang w:eastAsia="fr-FR"/>
    </w:rPr>
  </w:style>
  <w:style w:type="table" w:customStyle="1" w:styleId="TableGrid0">
    <w:name w:val="Table Grid0"/>
    <w:rsid w:val="00662D8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ccentuationintense">
    <w:name w:val="Intense Emphasis"/>
    <w:basedOn w:val="Policepardfaut"/>
    <w:uiPriority w:val="21"/>
    <w:qFormat/>
    <w:rsid w:val="007E5432"/>
    <w:rPr>
      <w:i/>
      <w:iCs/>
      <w:color w:val="4F81BD" w:themeColor="accent1"/>
    </w:rPr>
  </w:style>
  <w:style w:type="table" w:customStyle="1" w:styleId="TableauGrille4-Accentuation11">
    <w:name w:val="Tableau Grille 4 - Accentuation 11"/>
    <w:basedOn w:val="TableauNormal"/>
    <w:uiPriority w:val="49"/>
    <w:rsid w:val="00AA11D5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listepucesniveau2">
    <w:name w:val="liste à puces niveau 2"/>
    <w:basedOn w:val="Style3"/>
    <w:qFormat/>
    <w:rsid w:val="0018041F"/>
    <w:pPr>
      <w:keepNext w:val="0"/>
      <w:widowControl w:val="0"/>
      <w:numPr>
        <w:numId w:val="12"/>
      </w:numPr>
      <w:ind w:left="1434" w:hanging="357"/>
    </w:pPr>
  </w:style>
  <w:style w:type="numbering" w:customStyle="1" w:styleId="StyleListeimagesdepuces10ptGras1">
    <w:name w:val="Style Liste à images de puces 10 pt Gras1"/>
    <w:rsid w:val="00711305"/>
  </w:style>
  <w:style w:type="numbering" w:customStyle="1" w:styleId="Aucuneliste1">
    <w:name w:val="Aucune liste1"/>
    <w:next w:val="Aucuneliste"/>
    <w:uiPriority w:val="99"/>
    <w:semiHidden/>
    <w:unhideWhenUsed/>
    <w:rsid w:val="00922C4C"/>
  </w:style>
  <w:style w:type="table" w:customStyle="1" w:styleId="TableGrid1">
    <w:name w:val="TableGrid1"/>
    <w:rsid w:val="00922C4C"/>
    <w:pPr>
      <w:spacing w:after="0" w:line="240" w:lineRule="auto"/>
    </w:pPr>
    <w:rPr>
      <w:rFonts w:eastAsia="Times New Roman" w:cs="Times New Roman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OMMAIRE">
    <w:name w:val="SOMMAIRE"/>
    <w:basedOn w:val="Titre1"/>
    <w:next w:val="Titre1"/>
    <w:link w:val="SOMMAIRECar"/>
    <w:qFormat/>
    <w:rsid w:val="00F63169"/>
    <w:pPr>
      <w:numPr>
        <w:numId w:val="0"/>
      </w:numPr>
      <w:pBdr>
        <w:bottom w:val="single" w:sz="12" w:space="1" w:color="C00000"/>
      </w:pBdr>
      <w:tabs>
        <w:tab w:val="right" w:pos="9071"/>
      </w:tabs>
      <w:spacing w:before="120" w:after="120"/>
      <w:ind w:left="426" w:hanging="426"/>
      <w:jc w:val="left"/>
    </w:pPr>
    <w:rPr>
      <w:rFonts w:ascii="Times New Roman" w:eastAsia="Times New Roman" w:hAnsi="Times New Roman" w:cs="Arial"/>
      <w:bCs w:val="0"/>
      <w:caps/>
      <w:sz w:val="24"/>
      <w:lang w:eastAsia="fr-FR"/>
    </w:rPr>
  </w:style>
  <w:style w:type="character" w:customStyle="1" w:styleId="SOMMAIRECar">
    <w:name w:val="SOMMAIRE Car"/>
    <w:basedOn w:val="Policepardfaut"/>
    <w:link w:val="SOMMAIRE"/>
    <w:rsid w:val="00F63169"/>
    <w:rPr>
      <w:rFonts w:ascii="Times New Roman" w:eastAsia="Times New Roman" w:hAnsi="Times New Roman" w:cs="Arial"/>
      <w:b/>
      <w:caps/>
      <w:color w:val="C00000"/>
      <w:sz w:val="24"/>
      <w:szCs w:val="28"/>
      <w:lang w:eastAsia="fr-FR"/>
    </w:rPr>
  </w:style>
  <w:style w:type="paragraph" w:customStyle="1" w:styleId="Style9">
    <w:name w:val="Style9"/>
    <w:basedOn w:val="Style5"/>
    <w:qFormat/>
    <w:rsid w:val="00F63169"/>
    <w:pPr>
      <w:numPr>
        <w:numId w:val="0"/>
      </w:numPr>
      <w:tabs>
        <w:tab w:val="num" w:pos="1440"/>
        <w:tab w:val="num" w:pos="2268"/>
      </w:tabs>
      <w:ind w:left="2268" w:hanging="360"/>
    </w:pPr>
    <w:rPr>
      <w:rFonts w:ascii="Arial" w:hAnsi="Arial"/>
      <w:sz w:val="20"/>
      <w:szCs w:val="20"/>
    </w:rPr>
  </w:style>
  <w:style w:type="character" w:customStyle="1" w:styleId="Style5Car">
    <w:name w:val="Style5 Car"/>
    <w:basedOn w:val="LISTEAPUCE2CarCar"/>
    <w:link w:val="Style5"/>
    <w:rsid w:val="00F63169"/>
    <w:rPr>
      <w:rFonts w:ascii="Arial" w:eastAsia="Times New Roman" w:hAnsi="Arial" w:cs="Arial"/>
      <w:sz w:val="20"/>
      <w:szCs w:val="20"/>
      <w:lang w:eastAsia="fr-FR"/>
    </w:rPr>
  </w:style>
  <w:style w:type="paragraph" w:customStyle="1" w:styleId="RedaliaNormal">
    <w:name w:val="Redalia : Normal"/>
    <w:basedOn w:val="Normal"/>
    <w:rsid w:val="00AB6009"/>
    <w:pPr>
      <w:spacing w:before="100" w:after="100"/>
    </w:pPr>
    <w:rPr>
      <w:rFonts w:ascii="Verdana" w:eastAsia="Times New Roman" w:hAnsi="Verdana" w:cs="Times New Roman"/>
      <w:szCs w:val="20"/>
      <w:lang w:eastAsia="fr-FR"/>
    </w:rPr>
  </w:style>
  <w:style w:type="paragraph" w:customStyle="1" w:styleId="RedaliaTitre1">
    <w:name w:val="Redalia Titre 1"/>
    <w:basedOn w:val="Normal"/>
    <w:rsid w:val="00AB6009"/>
    <w:pPr>
      <w:numPr>
        <w:numId w:val="17"/>
      </w:numPr>
      <w:spacing w:before="240" w:after="200"/>
      <w:ind w:left="0" w:firstLine="0"/>
      <w:outlineLvl w:val="0"/>
    </w:pPr>
    <w:rPr>
      <w:rFonts w:ascii="Verdana" w:eastAsia="Times New Roman" w:hAnsi="Verdana" w:cs="Times New Roman"/>
      <w:b/>
      <w:bCs/>
      <w:caps/>
      <w:sz w:val="32"/>
      <w:szCs w:val="32"/>
      <w:lang w:eastAsia="fr-FR"/>
    </w:rPr>
  </w:style>
  <w:style w:type="paragraph" w:customStyle="1" w:styleId="RedaliaTitre2">
    <w:name w:val="Redalia Titre 2"/>
    <w:basedOn w:val="Normal"/>
    <w:next w:val="Normal"/>
    <w:rsid w:val="00AB6009"/>
    <w:pPr>
      <w:numPr>
        <w:ilvl w:val="1"/>
        <w:numId w:val="17"/>
      </w:numPr>
      <w:spacing w:before="200" w:after="200"/>
      <w:outlineLvl w:val="1"/>
    </w:pPr>
    <w:rPr>
      <w:rFonts w:ascii="Verdana" w:eastAsia="Times New Roman" w:hAnsi="Verdana" w:cs="Times New Roman"/>
      <w:b/>
      <w:bCs/>
      <w:smallCaps/>
      <w:sz w:val="28"/>
      <w:szCs w:val="28"/>
      <w:u w:val="single"/>
      <w:lang w:eastAsia="fr-FR"/>
    </w:rPr>
  </w:style>
  <w:style w:type="paragraph" w:customStyle="1" w:styleId="RedaliaTitre3">
    <w:name w:val="Redalia Titre 3"/>
    <w:basedOn w:val="Normal"/>
    <w:rsid w:val="00AB6009"/>
    <w:pPr>
      <w:keepNext/>
      <w:keepLines/>
      <w:numPr>
        <w:ilvl w:val="2"/>
        <w:numId w:val="17"/>
      </w:numPr>
      <w:overflowPunct w:val="0"/>
      <w:autoSpaceDE w:val="0"/>
      <w:autoSpaceDN w:val="0"/>
      <w:adjustRightInd w:val="0"/>
      <w:spacing w:before="200" w:after="160"/>
      <w:ind w:left="0" w:firstLine="0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u w:val="words"/>
      <w:lang w:eastAsia="fr-FR"/>
    </w:rPr>
  </w:style>
  <w:style w:type="paragraph" w:customStyle="1" w:styleId="CarCarCarCarCar1Car1">
    <w:name w:val="Car Car Car Car Car1 Car1"/>
    <w:basedOn w:val="Normal"/>
    <w:autoRedefine/>
    <w:rsid w:val="00AB6009"/>
    <w:pPr>
      <w:spacing w:line="20" w:lineRule="exact"/>
      <w:jc w:val="left"/>
    </w:pPr>
    <w:rPr>
      <w:rFonts w:ascii="Bookman Old Style" w:eastAsia="Times New Roman" w:hAnsi="Bookman Old Style" w:cs="Times New Roman"/>
      <w:sz w:val="24"/>
      <w:szCs w:val="24"/>
      <w:lang w:val="en-US"/>
    </w:rPr>
  </w:style>
  <w:style w:type="paragraph" w:customStyle="1" w:styleId="RdaliaRetraitniveau1">
    <w:name w:val="Rédalia : Retrait niveau 1"/>
    <w:basedOn w:val="RedaliaNormal"/>
    <w:rsid w:val="00AB6009"/>
    <w:pPr>
      <w:ind w:left="360"/>
    </w:pPr>
  </w:style>
  <w:style w:type="paragraph" w:customStyle="1" w:styleId="RdaliaTableau">
    <w:name w:val="Rédalia : Tableau"/>
    <w:basedOn w:val="RedaliaNormal"/>
    <w:rsid w:val="00AB6009"/>
    <w:pPr>
      <w:numPr>
        <w:numId w:val="18"/>
      </w:numPr>
    </w:pPr>
    <w:rPr>
      <w:b/>
      <w:color w:val="0000FF"/>
    </w:rPr>
  </w:style>
  <w:style w:type="paragraph" w:customStyle="1" w:styleId="RdaliaTitredestableaux">
    <w:name w:val="Rédalia : Titre des tableaux"/>
    <w:basedOn w:val="RedaliaNormal"/>
    <w:rsid w:val="00AB6009"/>
    <w:pPr>
      <w:jc w:val="center"/>
    </w:pPr>
    <w:rPr>
      <w:b/>
    </w:rPr>
  </w:style>
  <w:style w:type="character" w:customStyle="1" w:styleId="StyleVerdana">
    <w:name w:val="Style Verdana"/>
    <w:rsid w:val="00AB6009"/>
    <w:rPr>
      <w:rFonts w:ascii="Verdana" w:hAnsi="Verdana" w:cs="Verdana"/>
      <w:sz w:val="22"/>
      <w:szCs w:val="22"/>
    </w:rPr>
  </w:style>
  <w:style w:type="paragraph" w:customStyle="1" w:styleId="StyleRdaliaRetraitniveau2Avant123cm">
    <w:name w:val="Style Rédalia : Retrait niveau 2 + Avant : 123 cm"/>
    <w:basedOn w:val="Normal"/>
    <w:rsid w:val="00AB6009"/>
    <w:pPr>
      <w:keepLines/>
      <w:numPr>
        <w:numId w:val="19"/>
      </w:numPr>
      <w:spacing w:before="20" w:after="20"/>
    </w:pPr>
    <w:rPr>
      <w:rFonts w:ascii="Verdana" w:eastAsia="Times New Roman" w:hAnsi="Verdana" w:cs="Times New Roman"/>
      <w:lang w:eastAsia="fr-FR"/>
    </w:rPr>
  </w:style>
  <w:style w:type="character" w:customStyle="1" w:styleId="StyleAccentuationVerdanaComplexe10ptCondensde025pt">
    <w:name w:val="Style Accentuation + Verdana (Complexe) 10 pt Condensé de 025 pt"/>
    <w:rsid w:val="00AB6009"/>
    <w:rPr>
      <w:rFonts w:ascii="Verdana" w:hAnsi="Verdana"/>
      <w:i/>
      <w:iCs/>
      <w:spacing w:val="-5"/>
      <w:sz w:val="22"/>
      <w:szCs w:val="22"/>
      <w:lang w:bidi="ar-SA"/>
    </w:rPr>
  </w:style>
  <w:style w:type="paragraph" w:customStyle="1" w:styleId="Normal2">
    <w:name w:val="Normal2"/>
    <w:basedOn w:val="Normal"/>
    <w:rsid w:val="00607096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RdaliaTitredossier">
    <w:name w:val="Rédalia : Titre dossier"/>
    <w:basedOn w:val="Normal"/>
    <w:rsid w:val="00912DB4"/>
    <w:pPr>
      <w:jc w:val="center"/>
    </w:pPr>
    <w:rPr>
      <w:rFonts w:ascii="Verdana" w:eastAsia="Times New Roman" w:hAnsi="Verdana" w:cs="Times New Roman"/>
      <w:sz w:val="48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519F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519F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519F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519F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519FF"/>
    <w:rPr>
      <w:b/>
      <w:bCs/>
      <w:sz w:val="20"/>
      <w:szCs w:val="20"/>
    </w:rPr>
  </w:style>
  <w:style w:type="paragraph" w:customStyle="1" w:styleId="RedTitre1">
    <w:name w:val="RedTitre1"/>
    <w:basedOn w:val="Normal"/>
    <w:uiPriority w:val="99"/>
    <w:rsid w:val="00AC143B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eastAsiaTheme="minorEastAsia" w:hAnsi="Arial" w:cs="Arial"/>
      <w:b/>
      <w:bCs/>
      <w:lang w:eastAsia="fr-FR"/>
    </w:rPr>
  </w:style>
  <w:style w:type="paragraph" w:customStyle="1" w:styleId="Default">
    <w:name w:val="Default"/>
    <w:rsid w:val="002B32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Layout" Target="diagrams/layout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diagramData" Target="diagrams/data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diagramDrawing" Target="diagrams/drawing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5" Type="http://schemas.openxmlformats.org/officeDocument/2006/relationships/diagramColors" Target="diagrams/colors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QuickStyle" Target="diagrams/quickStyl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A3F3661-3350-4CDE-B8F7-3C44C4F8CE10}" type="doc">
      <dgm:prSet loTypeId="urn:microsoft.com/office/officeart/2005/8/layout/default#1" loCatId="list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D9374CA2-AF7B-4EE4-A47D-89C7394FEB7E}">
      <dgm:prSet phldrT="[Texte]" custT="1"/>
      <dgm:spPr>
        <a:solidFill>
          <a:srgbClr val="FFC000"/>
        </a:solidFill>
        <a:ln>
          <a:noFill/>
        </a:ln>
        <a:effectLst>
          <a:outerShdw blurRad="190500" dist="228600" dir="2700000" algn="ctr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gm:spPr>
      <dgm:t>
        <a:bodyPr/>
        <a:lstStyle/>
        <a:p>
          <a:pPr algn="ctr">
            <a:lnSpc>
              <a:spcPct val="100000"/>
            </a:lnSpc>
            <a:spcAft>
              <a:spcPts val="0"/>
            </a:spcAft>
          </a:pPr>
          <a:r>
            <a:rPr lang="fr-FR" sz="3200">
              <a:solidFill>
                <a:schemeClr val="tx1">
                  <a:lumMod val="75000"/>
                  <a:lumOff val="25000"/>
                </a:schemeClr>
              </a:solidFill>
            </a:rPr>
            <a:t>Cadre de réponse technique</a:t>
          </a:r>
        </a:p>
      </dgm:t>
    </dgm:pt>
    <dgm:pt modelId="{A303320F-C69D-4389-BFAF-601F4CD84635}" type="sibTrans" cxnId="{11DD56F4-8BC2-4A6E-B19F-4921D1DF0D7E}">
      <dgm:prSet/>
      <dgm:spPr/>
      <dgm:t>
        <a:bodyPr/>
        <a:lstStyle/>
        <a:p>
          <a:pPr algn="ctr"/>
          <a:endParaRPr lang="fr-FR"/>
        </a:p>
      </dgm:t>
    </dgm:pt>
    <dgm:pt modelId="{47F398AF-EE44-4878-98B4-6111BA974806}" type="parTrans" cxnId="{11DD56F4-8BC2-4A6E-B19F-4921D1DF0D7E}">
      <dgm:prSet/>
      <dgm:spPr/>
      <dgm:t>
        <a:bodyPr/>
        <a:lstStyle/>
        <a:p>
          <a:pPr algn="ctr"/>
          <a:endParaRPr lang="fr-FR"/>
        </a:p>
      </dgm:t>
    </dgm:pt>
    <dgm:pt modelId="{1DC45304-CA63-4B0F-9F9C-58EDAA4D0D61}" type="pres">
      <dgm:prSet presAssocID="{1A3F3661-3350-4CDE-B8F7-3C44C4F8CE10}" presName="diagram" presStyleCnt="0">
        <dgm:presLayoutVars>
          <dgm:dir/>
          <dgm:resizeHandles val="exact"/>
        </dgm:presLayoutVars>
      </dgm:prSet>
      <dgm:spPr/>
    </dgm:pt>
    <dgm:pt modelId="{358D4A87-3EE2-4514-A8FB-AE06F5F01FD7}" type="pres">
      <dgm:prSet presAssocID="{D9374CA2-AF7B-4EE4-A47D-89C7394FEB7E}" presName="node" presStyleLbl="node1" presStyleIdx="0" presStyleCnt="1" custScaleX="99626" custScaleY="43049" custLinFactNeighborX="432" custLinFactNeighborY="-61156">
        <dgm:presLayoutVars>
          <dgm:bulletEnabled val="1"/>
        </dgm:presLayoutVars>
      </dgm:prSet>
      <dgm:spPr/>
    </dgm:pt>
  </dgm:ptLst>
  <dgm:cxnLst>
    <dgm:cxn modelId="{CB7DCD5C-5842-40B7-858F-2054D095232A}" type="presOf" srcId="{1A3F3661-3350-4CDE-B8F7-3C44C4F8CE10}" destId="{1DC45304-CA63-4B0F-9F9C-58EDAA4D0D61}" srcOrd="0" destOrd="0" presId="urn:microsoft.com/office/officeart/2005/8/layout/default#1"/>
    <dgm:cxn modelId="{52F4E6DA-F9E8-4472-9713-6F1AF56CDA18}" type="presOf" srcId="{D9374CA2-AF7B-4EE4-A47D-89C7394FEB7E}" destId="{358D4A87-3EE2-4514-A8FB-AE06F5F01FD7}" srcOrd="0" destOrd="0" presId="urn:microsoft.com/office/officeart/2005/8/layout/default#1"/>
    <dgm:cxn modelId="{11DD56F4-8BC2-4A6E-B19F-4921D1DF0D7E}" srcId="{1A3F3661-3350-4CDE-B8F7-3C44C4F8CE10}" destId="{D9374CA2-AF7B-4EE4-A47D-89C7394FEB7E}" srcOrd="0" destOrd="0" parTransId="{47F398AF-EE44-4878-98B4-6111BA974806}" sibTransId="{A303320F-C69D-4389-BFAF-601F4CD84635}"/>
    <dgm:cxn modelId="{E9BF8129-7BE1-4E27-9ABC-1BEF06358320}" type="presParOf" srcId="{1DC45304-CA63-4B0F-9F9C-58EDAA4D0D61}" destId="{358D4A87-3EE2-4514-A8FB-AE06F5F01FD7}" srcOrd="0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58D4A87-3EE2-4514-A8FB-AE06F5F01FD7}">
      <dsp:nvSpPr>
        <dsp:cNvPr id="0" name=""/>
        <dsp:cNvSpPr/>
      </dsp:nvSpPr>
      <dsp:spPr>
        <a:xfrm>
          <a:off x="502329" y="0"/>
          <a:ext cx="3598549" cy="932973"/>
        </a:xfrm>
        <a:prstGeom prst="rect">
          <a:avLst/>
        </a:prstGeom>
        <a:solidFill>
          <a:srgbClr val="FFC000"/>
        </a:solidFill>
        <a:ln>
          <a:noFill/>
        </a:ln>
        <a:effectLst>
          <a:outerShdw blurRad="190500" dist="228600" dir="2700000" algn="ctr" rotWithShape="0">
            <a:srgbClr val="000000">
              <a:alpha val="30000"/>
            </a:srgbClr>
          </a:outerShdw>
        </a:effectLst>
        <a:scene3d>
          <a:camera prst="orthographicFront">
            <a:rot lat="0" lon="0" rev="0"/>
          </a:camera>
          <a:lightRig rig="glow" dir="t">
            <a:rot lat="0" lon="0" rev="4800000"/>
          </a:lightRig>
        </a:scene3d>
        <a:sp3d prstMaterial="matte">
          <a:bevelT w="127000" h="635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marL="0" lvl="0" indent="0" algn="ctr" defTabSz="1422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fr-FR" sz="3200" kern="1200">
              <a:solidFill>
                <a:schemeClr val="tx1">
                  <a:lumMod val="75000"/>
                  <a:lumOff val="25000"/>
                </a:schemeClr>
              </a:solidFill>
            </a:rPr>
            <a:t>Cadre de réponse technique</a:t>
          </a:r>
        </a:p>
      </dsp:txBody>
      <dsp:txXfrm>
        <a:off x="502329" y="0"/>
        <a:ext cx="3598549" cy="9329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E08561D875542B1685AA9FAECD4C3" ma:contentTypeVersion="12" ma:contentTypeDescription="Crée un document." ma:contentTypeScope="" ma:versionID="11d3174ad3a62ef3dd85ee80ab6f3658">
  <xsd:schema xmlns:xsd="http://www.w3.org/2001/XMLSchema" xmlns:xs="http://www.w3.org/2001/XMLSchema" xmlns:p="http://schemas.microsoft.com/office/2006/metadata/properties" xmlns:ns2="71bdbf12-68bb-412b-9f49-a1feb9d43ef2" xmlns:ns3="00a83c70-1a55-4530-aac6-16e620e87a21" targetNamespace="http://schemas.microsoft.com/office/2006/metadata/properties" ma:root="true" ma:fieldsID="d97947a5ac6ca0c0220ee91e8fd93127" ns2:_="" ns3:_="">
    <xsd:import namespace="71bdbf12-68bb-412b-9f49-a1feb9d43ef2"/>
    <xsd:import namespace="00a83c70-1a55-4530-aac6-16e620e87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dbf12-68bb-412b-9f49-a1feb9d43e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83c70-1a55-4530-aac6-16e620e87a2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bdbf12-68bb-412b-9f49-a1feb9d43e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16DBEA-B1D5-4B19-A5BA-317896510E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361FA0-824B-4872-B983-A2828CDAB4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DDDAE0-6B9D-44CC-8AD2-909E4A4D5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bdbf12-68bb-412b-9f49-a1feb9d43ef2"/>
    <ds:schemaRef ds:uri="00a83c70-1a55-4530-aac6-16e620e87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C3E5D1-AEAC-40C6-B2D3-41F3C8A7EF19}">
  <ds:schemaRefs>
    <ds:schemaRef ds:uri="http://purl.org/dc/elements/1.1/"/>
    <ds:schemaRef ds:uri="http://schemas.microsoft.com/office/2006/metadata/properties"/>
    <ds:schemaRef ds:uri="71bdbf12-68bb-412b-9f49-a1feb9d43ef2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00a83c70-1a55-4530-aac6-16e620e87a2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367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</dc:creator>
  <cp:lastModifiedBy>Gaelle NORMANT 831</cp:lastModifiedBy>
  <cp:revision>22</cp:revision>
  <cp:lastPrinted>2022-07-21T07:33:00Z</cp:lastPrinted>
  <dcterms:created xsi:type="dcterms:W3CDTF">2024-07-17T13:56:00Z</dcterms:created>
  <dcterms:modified xsi:type="dcterms:W3CDTF">2025-09-29T06:59:00Z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0x010100EB6E08561D875542B1685AA9FAECD4C3</vt:lpwstr>
  </property>
  <property fmtid="{D5CDD505-2E9C-101B-9397-08002B2CF9AE}" pid="3" name="MediaServiceImageTags">
    <vt:lpwstr/>
  </property>
</Properties>
</file>